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64E04079" w:rsidR="005E31F1" w:rsidRPr="003D5C6A" w:rsidRDefault="001B5BFE" w:rsidP="00FA31D7">
            <w:pPr>
              <w:jc w:val="center"/>
            </w:pPr>
            <w:r>
              <w:rPr>
                <w:rFonts w:hint="eastAsia"/>
              </w:rPr>
              <w:t>北竜町労働力調査業務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/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  <w:bookmarkStart w:id="0" w:name="_GoBack"/>
      <w:bookmarkEnd w:id="0"/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10AD" w14:textId="77777777" w:rsidR="006E4F23" w:rsidRDefault="006E4F23" w:rsidP="00F37F69">
      <w:r>
        <w:separator/>
      </w:r>
    </w:p>
  </w:endnote>
  <w:endnote w:type="continuationSeparator" w:id="0">
    <w:p w14:paraId="5A0CC167" w14:textId="77777777" w:rsidR="006E4F23" w:rsidRDefault="006E4F23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E405" w14:textId="77777777" w:rsidR="006E4F23" w:rsidRDefault="006E4F23" w:rsidP="00F37F69">
      <w:r>
        <w:separator/>
      </w:r>
    </w:p>
  </w:footnote>
  <w:footnote w:type="continuationSeparator" w:id="0">
    <w:p w14:paraId="6D5162E1" w14:textId="77777777" w:rsidR="006E4F23" w:rsidRDefault="006E4F23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59A4"/>
    <w:rsid w:val="00153FCA"/>
    <w:rsid w:val="001B32F0"/>
    <w:rsid w:val="001B5BFE"/>
    <w:rsid w:val="001C67D4"/>
    <w:rsid w:val="0023673B"/>
    <w:rsid w:val="00365BF8"/>
    <w:rsid w:val="00365C9C"/>
    <w:rsid w:val="003840F2"/>
    <w:rsid w:val="003D266E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A5726"/>
    <w:rsid w:val="006E4F23"/>
    <w:rsid w:val="00744295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4</cp:revision>
  <cp:lastPrinted>2021-03-30T01:31:00Z</cp:lastPrinted>
  <dcterms:created xsi:type="dcterms:W3CDTF">2022-04-17T15:13:00Z</dcterms:created>
  <dcterms:modified xsi:type="dcterms:W3CDTF">2022-04-26T07:24:00Z</dcterms:modified>
</cp:coreProperties>
</file>