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05C6" w14:textId="77777777" w:rsidR="00002074" w:rsidRDefault="00002074" w:rsidP="0098140B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14:paraId="695A2019" w14:textId="77777777" w:rsidR="00002074" w:rsidRDefault="00002074" w:rsidP="0098140B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14:paraId="0E014429" w14:textId="77777777" w:rsidR="00002074" w:rsidRDefault="005E13DE" w:rsidP="0098140B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5E13DE">
        <w:rPr>
          <w:rFonts w:ascii="ＭＳ ゴシック" w:eastAsia="ＭＳ ゴシック" w:hAnsi="ＭＳ ゴシック" w:hint="eastAsia"/>
          <w:b/>
          <w:bCs/>
          <w:sz w:val="36"/>
          <w:szCs w:val="36"/>
        </w:rPr>
        <w:t>北竜町ホームページリニューアル業務</w:t>
      </w:r>
    </w:p>
    <w:p w14:paraId="06337BA9" w14:textId="13F875BE" w:rsidR="005E13DE" w:rsidRPr="005E13DE" w:rsidRDefault="00002074" w:rsidP="0098140B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公募型プロポーザル</w:t>
      </w:r>
      <w:r w:rsidR="005E13DE" w:rsidRPr="005E13DE">
        <w:rPr>
          <w:rFonts w:ascii="ＭＳ ゴシック" w:eastAsia="ＭＳ ゴシック" w:hAnsi="ＭＳ ゴシック" w:hint="eastAsia"/>
          <w:b/>
          <w:bCs/>
          <w:sz w:val="36"/>
          <w:szCs w:val="36"/>
        </w:rPr>
        <w:t>委託仕様書</w:t>
      </w:r>
    </w:p>
    <w:p w14:paraId="55EB807C" w14:textId="77777777" w:rsidR="0098140B" w:rsidRDefault="0098140B" w:rsidP="005E13DE">
      <w:pPr>
        <w:rPr>
          <w:rFonts w:ascii="ＭＳ ゴシック" w:eastAsia="ＭＳ ゴシック" w:hAnsi="ＭＳ ゴシック"/>
          <w:sz w:val="32"/>
          <w:szCs w:val="32"/>
        </w:rPr>
      </w:pPr>
    </w:p>
    <w:p w14:paraId="756ED3F3" w14:textId="77777777" w:rsidR="0098140B" w:rsidRDefault="0098140B" w:rsidP="005E13DE">
      <w:pPr>
        <w:rPr>
          <w:rFonts w:ascii="ＭＳ ゴシック" w:eastAsia="ＭＳ ゴシック" w:hAnsi="ＭＳ ゴシック"/>
          <w:sz w:val="32"/>
          <w:szCs w:val="32"/>
        </w:rPr>
      </w:pPr>
    </w:p>
    <w:p w14:paraId="2EE0B0AA" w14:textId="77777777" w:rsidR="0098140B" w:rsidRDefault="0098140B" w:rsidP="005E13DE">
      <w:pPr>
        <w:rPr>
          <w:rFonts w:ascii="ＭＳ ゴシック" w:eastAsia="ＭＳ ゴシック" w:hAnsi="ＭＳ ゴシック"/>
          <w:sz w:val="32"/>
          <w:szCs w:val="32"/>
        </w:rPr>
      </w:pPr>
    </w:p>
    <w:p w14:paraId="24CB23A6" w14:textId="77777777" w:rsidR="0098140B" w:rsidRDefault="0098140B" w:rsidP="005E13DE">
      <w:pPr>
        <w:rPr>
          <w:rFonts w:ascii="ＭＳ ゴシック" w:eastAsia="ＭＳ ゴシック" w:hAnsi="ＭＳ ゴシック"/>
          <w:sz w:val="32"/>
          <w:szCs w:val="32"/>
        </w:rPr>
      </w:pPr>
    </w:p>
    <w:p w14:paraId="08F7FE4B" w14:textId="77777777" w:rsidR="0098140B" w:rsidRDefault="0098140B" w:rsidP="005E13DE">
      <w:pPr>
        <w:rPr>
          <w:rFonts w:ascii="ＭＳ ゴシック" w:eastAsia="ＭＳ ゴシック" w:hAnsi="ＭＳ ゴシック"/>
          <w:sz w:val="32"/>
          <w:szCs w:val="32"/>
        </w:rPr>
      </w:pPr>
    </w:p>
    <w:p w14:paraId="224179B2" w14:textId="77777777" w:rsidR="0098140B" w:rsidRDefault="0098140B" w:rsidP="005E13DE">
      <w:pPr>
        <w:rPr>
          <w:rFonts w:ascii="ＭＳ ゴシック" w:eastAsia="ＭＳ ゴシック" w:hAnsi="ＭＳ ゴシック"/>
          <w:sz w:val="32"/>
          <w:szCs w:val="32"/>
        </w:rPr>
      </w:pPr>
    </w:p>
    <w:p w14:paraId="53181ADA" w14:textId="77777777" w:rsidR="0098140B" w:rsidRDefault="0098140B" w:rsidP="005E13DE">
      <w:pPr>
        <w:rPr>
          <w:rFonts w:ascii="ＭＳ ゴシック" w:eastAsia="ＭＳ ゴシック" w:hAnsi="ＭＳ ゴシック"/>
          <w:sz w:val="32"/>
          <w:szCs w:val="32"/>
        </w:rPr>
      </w:pPr>
    </w:p>
    <w:p w14:paraId="2EB58070" w14:textId="77777777" w:rsidR="0098140B" w:rsidRPr="00235A70" w:rsidRDefault="0098140B" w:rsidP="005E13DE">
      <w:pPr>
        <w:rPr>
          <w:rFonts w:ascii="ＭＳ ゴシック" w:eastAsia="ＭＳ ゴシック" w:hAnsi="ＭＳ ゴシック"/>
          <w:sz w:val="32"/>
          <w:szCs w:val="32"/>
        </w:rPr>
      </w:pPr>
    </w:p>
    <w:p w14:paraId="0600F195" w14:textId="77777777" w:rsidR="0098140B" w:rsidRDefault="0098140B" w:rsidP="005E13DE">
      <w:pPr>
        <w:rPr>
          <w:rFonts w:ascii="ＭＳ ゴシック" w:eastAsia="ＭＳ ゴシック" w:hAnsi="ＭＳ ゴシック"/>
          <w:sz w:val="32"/>
          <w:szCs w:val="32"/>
        </w:rPr>
      </w:pPr>
    </w:p>
    <w:p w14:paraId="7E06EDF0" w14:textId="77777777" w:rsidR="0098140B" w:rsidRDefault="0098140B" w:rsidP="005E13DE">
      <w:pPr>
        <w:rPr>
          <w:rFonts w:ascii="ＭＳ ゴシック" w:eastAsia="ＭＳ ゴシック" w:hAnsi="ＭＳ ゴシック"/>
          <w:sz w:val="32"/>
          <w:szCs w:val="32"/>
        </w:rPr>
      </w:pPr>
    </w:p>
    <w:p w14:paraId="673E6140" w14:textId="77777777" w:rsidR="00D86D09" w:rsidRDefault="00D86D09" w:rsidP="005E13DE">
      <w:pPr>
        <w:rPr>
          <w:rFonts w:ascii="ＭＳ ゴシック" w:eastAsia="ＭＳ ゴシック" w:hAnsi="ＭＳ ゴシック"/>
          <w:sz w:val="32"/>
          <w:szCs w:val="32"/>
        </w:rPr>
      </w:pPr>
    </w:p>
    <w:p w14:paraId="20F640BD" w14:textId="77777777" w:rsidR="0098140B" w:rsidRDefault="0098140B" w:rsidP="005E13DE">
      <w:pPr>
        <w:rPr>
          <w:rFonts w:ascii="ＭＳ ゴシック" w:eastAsia="ＭＳ ゴシック" w:hAnsi="ＭＳ ゴシック"/>
          <w:sz w:val="32"/>
          <w:szCs w:val="32"/>
        </w:rPr>
      </w:pPr>
    </w:p>
    <w:p w14:paraId="001BC755" w14:textId="191F002D" w:rsidR="005E13DE" w:rsidRPr="005E13DE" w:rsidRDefault="005E13DE" w:rsidP="0098140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E13DE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F420C7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Pr="005E13DE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F420C7">
        <w:rPr>
          <w:rFonts w:ascii="ＭＳ ゴシック" w:eastAsia="ＭＳ ゴシック" w:hAnsi="ＭＳ ゴシック" w:hint="eastAsia"/>
          <w:sz w:val="32"/>
          <w:szCs w:val="32"/>
        </w:rPr>
        <w:t>８</w:t>
      </w:r>
      <w:r w:rsidR="00002074">
        <w:rPr>
          <w:rFonts w:ascii="ＭＳ ゴシック" w:eastAsia="ＭＳ ゴシック" w:hAnsi="ＭＳ ゴシック" w:hint="eastAsia"/>
          <w:sz w:val="32"/>
          <w:szCs w:val="32"/>
        </w:rPr>
        <w:t>月</w:t>
      </w:r>
    </w:p>
    <w:p w14:paraId="44BABF8D" w14:textId="386EC9BA" w:rsidR="005E13DE" w:rsidRPr="005E13DE" w:rsidRDefault="00597223" w:rsidP="0098140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株式会社</w:t>
      </w:r>
      <w:r w:rsidR="005E13DE" w:rsidRPr="005E13DE">
        <w:rPr>
          <w:rFonts w:ascii="ＭＳ ゴシック" w:eastAsia="ＭＳ ゴシック" w:hAnsi="ＭＳ ゴシック" w:hint="eastAsia"/>
          <w:sz w:val="32"/>
          <w:szCs w:val="32"/>
        </w:rPr>
        <w:t>北竜振興公社</w:t>
      </w:r>
    </w:p>
    <w:p w14:paraId="4B535C7D" w14:textId="66E92816" w:rsidR="005E13DE" w:rsidRPr="005E13DE" w:rsidRDefault="005E13DE" w:rsidP="0000207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E13DE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目次</w:t>
      </w:r>
    </w:p>
    <w:p w14:paraId="2261D987" w14:textId="77777777" w:rsidR="0098140B" w:rsidRDefault="0098140B" w:rsidP="005E13DE">
      <w:pPr>
        <w:rPr>
          <w:rFonts w:ascii="ＭＳ 明朝" w:eastAsia="ＭＳ 明朝" w:hAnsi="ＭＳ 明朝"/>
          <w:sz w:val="22"/>
        </w:rPr>
      </w:pPr>
    </w:p>
    <w:p w14:paraId="58100E96" w14:textId="3102E218" w:rsidR="005E13DE" w:rsidRPr="005E13DE" w:rsidRDefault="005E13DE" w:rsidP="005E13DE">
      <w:pPr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１</w:t>
      </w:r>
      <w:r w:rsidRPr="005E13DE">
        <w:rPr>
          <w:rFonts w:ascii="ＭＳ 明朝" w:eastAsia="ＭＳ 明朝" w:hAnsi="ＭＳ 明朝"/>
          <w:sz w:val="22"/>
        </w:rPr>
        <w:t xml:space="preserve">. </w:t>
      </w:r>
      <w:r w:rsidRPr="005E13DE">
        <w:rPr>
          <w:rFonts w:ascii="ＭＳ 明朝" w:eastAsia="ＭＳ 明朝" w:hAnsi="ＭＳ 明朝" w:hint="eastAsia"/>
          <w:sz w:val="22"/>
        </w:rPr>
        <w:t>業務の概要 </w:t>
      </w:r>
      <w:r w:rsidR="0098140B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E06898">
        <w:rPr>
          <w:rFonts w:ascii="ＭＳ 明朝" w:eastAsia="ＭＳ 明朝" w:hAnsi="ＭＳ 明朝" w:hint="eastAsia"/>
          <w:sz w:val="22"/>
        </w:rPr>
        <w:t>・・・</w:t>
      </w:r>
      <w:r w:rsidR="0098140B">
        <w:rPr>
          <w:rFonts w:ascii="ＭＳ 明朝" w:eastAsia="ＭＳ 明朝" w:hAnsi="ＭＳ 明朝" w:hint="eastAsia"/>
          <w:sz w:val="22"/>
        </w:rPr>
        <w:t xml:space="preserve">・・・・・・・・・・・　</w:t>
      </w:r>
      <w:r w:rsidR="0072560F">
        <w:rPr>
          <w:rFonts w:ascii="ＭＳ 明朝" w:eastAsia="ＭＳ 明朝" w:hAnsi="ＭＳ 明朝" w:hint="eastAsia"/>
          <w:sz w:val="22"/>
        </w:rPr>
        <w:t>２</w:t>
      </w:r>
    </w:p>
    <w:p w14:paraId="770A235C" w14:textId="77777777" w:rsidR="0098140B" w:rsidRDefault="0098140B" w:rsidP="005E13DE">
      <w:pPr>
        <w:rPr>
          <w:rFonts w:ascii="ＭＳ 明朝" w:eastAsia="ＭＳ 明朝" w:hAnsi="ＭＳ 明朝"/>
          <w:sz w:val="22"/>
        </w:rPr>
      </w:pPr>
    </w:p>
    <w:p w14:paraId="7B0C6EE6" w14:textId="375F1A10" w:rsidR="005E13DE" w:rsidRPr="005E13DE" w:rsidRDefault="005E13DE" w:rsidP="005E13DE">
      <w:pPr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２</w:t>
      </w:r>
      <w:r w:rsidRPr="005E13DE">
        <w:rPr>
          <w:rFonts w:ascii="ＭＳ 明朝" w:eastAsia="ＭＳ 明朝" w:hAnsi="ＭＳ 明朝"/>
          <w:sz w:val="22"/>
        </w:rPr>
        <w:t xml:space="preserve">. </w:t>
      </w:r>
      <w:r w:rsidRPr="005E13DE">
        <w:rPr>
          <w:rFonts w:ascii="ＭＳ 明朝" w:eastAsia="ＭＳ 明朝" w:hAnsi="ＭＳ 明朝" w:hint="eastAsia"/>
          <w:sz w:val="22"/>
        </w:rPr>
        <w:t>システム動作環境要件 </w:t>
      </w:r>
      <w:r w:rsidR="0098140B">
        <w:rPr>
          <w:rFonts w:ascii="ＭＳ 明朝" w:eastAsia="ＭＳ 明朝" w:hAnsi="ＭＳ 明朝" w:hint="eastAsia"/>
          <w:sz w:val="22"/>
        </w:rPr>
        <w:t xml:space="preserve">　　　　　</w:t>
      </w:r>
      <w:r w:rsidR="00E06898">
        <w:rPr>
          <w:rFonts w:ascii="ＭＳ 明朝" w:eastAsia="ＭＳ 明朝" w:hAnsi="ＭＳ 明朝" w:hint="eastAsia"/>
          <w:sz w:val="22"/>
        </w:rPr>
        <w:t>・・・</w:t>
      </w:r>
      <w:r w:rsidR="0098140B">
        <w:rPr>
          <w:rFonts w:ascii="ＭＳ 明朝" w:eastAsia="ＭＳ 明朝" w:hAnsi="ＭＳ 明朝" w:hint="eastAsia"/>
          <w:sz w:val="22"/>
        </w:rPr>
        <w:t xml:space="preserve">・・・・・・・・・・・　</w:t>
      </w:r>
      <w:r w:rsidR="0072560F">
        <w:rPr>
          <w:rFonts w:ascii="ＭＳ 明朝" w:eastAsia="ＭＳ 明朝" w:hAnsi="ＭＳ 明朝" w:hint="eastAsia"/>
          <w:sz w:val="22"/>
        </w:rPr>
        <w:t>４</w:t>
      </w:r>
    </w:p>
    <w:p w14:paraId="7A4F10CD" w14:textId="77777777" w:rsidR="0098140B" w:rsidRDefault="0098140B" w:rsidP="005E13DE">
      <w:pPr>
        <w:rPr>
          <w:rFonts w:ascii="ＭＳ 明朝" w:eastAsia="ＭＳ 明朝" w:hAnsi="ＭＳ 明朝"/>
          <w:sz w:val="22"/>
        </w:rPr>
      </w:pPr>
    </w:p>
    <w:p w14:paraId="270768AA" w14:textId="784AC75C" w:rsidR="005E13DE" w:rsidRPr="005E13DE" w:rsidRDefault="005E13DE" w:rsidP="005E13DE">
      <w:pPr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３</w:t>
      </w:r>
      <w:r w:rsidRPr="005E13DE">
        <w:rPr>
          <w:rFonts w:ascii="ＭＳ 明朝" w:eastAsia="ＭＳ 明朝" w:hAnsi="ＭＳ 明朝"/>
          <w:sz w:val="22"/>
        </w:rPr>
        <w:t xml:space="preserve">. </w:t>
      </w:r>
      <w:r w:rsidRPr="005E13DE">
        <w:rPr>
          <w:rFonts w:ascii="ＭＳ 明朝" w:eastAsia="ＭＳ 明朝" w:hAnsi="ＭＳ 明朝" w:hint="eastAsia"/>
          <w:sz w:val="22"/>
        </w:rPr>
        <w:t>構築に関する基本要件 </w:t>
      </w:r>
      <w:r w:rsidR="0098140B">
        <w:rPr>
          <w:rFonts w:ascii="ＭＳ 明朝" w:eastAsia="ＭＳ 明朝" w:hAnsi="ＭＳ 明朝" w:hint="eastAsia"/>
          <w:sz w:val="22"/>
        </w:rPr>
        <w:t xml:space="preserve">　　　　　・・・</w:t>
      </w:r>
      <w:r w:rsidR="00E06898">
        <w:rPr>
          <w:rFonts w:ascii="ＭＳ 明朝" w:eastAsia="ＭＳ 明朝" w:hAnsi="ＭＳ 明朝" w:hint="eastAsia"/>
          <w:sz w:val="22"/>
        </w:rPr>
        <w:t>・・・</w:t>
      </w:r>
      <w:r w:rsidR="0098140B">
        <w:rPr>
          <w:rFonts w:ascii="ＭＳ 明朝" w:eastAsia="ＭＳ 明朝" w:hAnsi="ＭＳ 明朝" w:hint="eastAsia"/>
          <w:sz w:val="22"/>
        </w:rPr>
        <w:t xml:space="preserve">・・・・・・・・　</w:t>
      </w:r>
      <w:r w:rsidR="0072560F">
        <w:rPr>
          <w:rFonts w:ascii="ＭＳ 明朝" w:eastAsia="ＭＳ 明朝" w:hAnsi="ＭＳ 明朝" w:hint="eastAsia"/>
          <w:sz w:val="22"/>
        </w:rPr>
        <w:t>５</w:t>
      </w:r>
    </w:p>
    <w:p w14:paraId="4E0B48DE" w14:textId="77777777" w:rsidR="0098140B" w:rsidRDefault="0098140B" w:rsidP="005E13DE">
      <w:pPr>
        <w:rPr>
          <w:rFonts w:ascii="ＭＳ 明朝" w:eastAsia="ＭＳ 明朝" w:hAnsi="ＭＳ 明朝"/>
          <w:sz w:val="22"/>
        </w:rPr>
      </w:pPr>
    </w:p>
    <w:p w14:paraId="62470604" w14:textId="1B551CD7" w:rsidR="005E13DE" w:rsidRPr="005E13DE" w:rsidRDefault="005E13DE" w:rsidP="005E13DE">
      <w:pPr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４</w:t>
      </w:r>
      <w:r w:rsidRPr="005E13DE">
        <w:rPr>
          <w:rFonts w:ascii="ＭＳ 明朝" w:eastAsia="ＭＳ 明朝" w:hAnsi="ＭＳ 明朝"/>
          <w:sz w:val="22"/>
        </w:rPr>
        <w:t xml:space="preserve">. </w:t>
      </w:r>
      <w:r w:rsidRPr="005E13DE">
        <w:rPr>
          <w:rFonts w:ascii="ＭＳ 明朝" w:eastAsia="ＭＳ 明朝" w:hAnsi="ＭＳ 明朝" w:hint="eastAsia"/>
          <w:sz w:val="22"/>
        </w:rPr>
        <w:t>データ移行に関する要件 </w:t>
      </w:r>
      <w:r w:rsidR="0098140B">
        <w:rPr>
          <w:rFonts w:ascii="ＭＳ 明朝" w:eastAsia="ＭＳ 明朝" w:hAnsi="ＭＳ 明朝" w:hint="eastAsia"/>
          <w:sz w:val="22"/>
        </w:rPr>
        <w:t xml:space="preserve">　　　　・・・・・・</w:t>
      </w:r>
      <w:r w:rsidR="00E06898">
        <w:rPr>
          <w:rFonts w:ascii="ＭＳ 明朝" w:eastAsia="ＭＳ 明朝" w:hAnsi="ＭＳ 明朝" w:hint="eastAsia"/>
          <w:sz w:val="22"/>
        </w:rPr>
        <w:t>・・・</w:t>
      </w:r>
      <w:r w:rsidR="0098140B">
        <w:rPr>
          <w:rFonts w:ascii="ＭＳ 明朝" w:eastAsia="ＭＳ 明朝" w:hAnsi="ＭＳ 明朝" w:hint="eastAsia"/>
          <w:sz w:val="22"/>
        </w:rPr>
        <w:t xml:space="preserve">・・・・・　</w:t>
      </w:r>
      <w:r w:rsidR="0072560F">
        <w:rPr>
          <w:rFonts w:ascii="ＭＳ 明朝" w:eastAsia="ＭＳ 明朝" w:hAnsi="ＭＳ 明朝" w:hint="eastAsia"/>
          <w:sz w:val="22"/>
        </w:rPr>
        <w:t>７</w:t>
      </w:r>
    </w:p>
    <w:p w14:paraId="275D8F51" w14:textId="77777777" w:rsidR="0098140B" w:rsidRDefault="0098140B" w:rsidP="005E13DE">
      <w:pPr>
        <w:rPr>
          <w:rFonts w:ascii="ＭＳ 明朝" w:eastAsia="ＭＳ 明朝" w:hAnsi="ＭＳ 明朝"/>
          <w:sz w:val="22"/>
        </w:rPr>
      </w:pPr>
    </w:p>
    <w:p w14:paraId="59BEB380" w14:textId="25450889" w:rsidR="005E13DE" w:rsidRPr="005E13DE" w:rsidRDefault="005E13DE" w:rsidP="005E13DE">
      <w:pPr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５</w:t>
      </w:r>
      <w:r w:rsidRPr="005E13DE">
        <w:rPr>
          <w:rFonts w:ascii="ＭＳ 明朝" w:eastAsia="ＭＳ 明朝" w:hAnsi="ＭＳ 明朝"/>
          <w:sz w:val="22"/>
        </w:rPr>
        <w:t xml:space="preserve">. </w:t>
      </w:r>
      <w:r w:rsidRPr="005E13DE">
        <w:rPr>
          <w:rFonts w:ascii="ＭＳ 明朝" w:eastAsia="ＭＳ 明朝" w:hAnsi="ＭＳ 明朝" w:hint="eastAsia"/>
          <w:sz w:val="22"/>
        </w:rPr>
        <w:t>職員支援に関する要件 </w:t>
      </w:r>
      <w:r w:rsidR="0098140B">
        <w:rPr>
          <w:rFonts w:ascii="ＭＳ 明朝" w:eastAsia="ＭＳ 明朝" w:hAnsi="ＭＳ 明朝" w:hint="eastAsia"/>
          <w:sz w:val="22"/>
        </w:rPr>
        <w:t xml:space="preserve">　　　　　・・・・・・・・・</w:t>
      </w:r>
      <w:r w:rsidR="00E06898">
        <w:rPr>
          <w:rFonts w:ascii="ＭＳ 明朝" w:eastAsia="ＭＳ 明朝" w:hAnsi="ＭＳ 明朝" w:hint="eastAsia"/>
          <w:sz w:val="22"/>
        </w:rPr>
        <w:t>・・・</w:t>
      </w:r>
      <w:r w:rsidR="0098140B">
        <w:rPr>
          <w:rFonts w:ascii="ＭＳ 明朝" w:eastAsia="ＭＳ 明朝" w:hAnsi="ＭＳ 明朝" w:hint="eastAsia"/>
          <w:sz w:val="22"/>
        </w:rPr>
        <w:t xml:space="preserve">・・　</w:t>
      </w:r>
      <w:r w:rsidR="0072560F">
        <w:rPr>
          <w:rFonts w:ascii="ＭＳ 明朝" w:eastAsia="ＭＳ 明朝" w:hAnsi="ＭＳ 明朝" w:hint="eastAsia"/>
          <w:sz w:val="22"/>
        </w:rPr>
        <w:t>８</w:t>
      </w:r>
    </w:p>
    <w:p w14:paraId="503AC67E" w14:textId="77777777" w:rsidR="0098140B" w:rsidRDefault="0098140B" w:rsidP="005E13DE">
      <w:pPr>
        <w:rPr>
          <w:rFonts w:ascii="ＭＳ 明朝" w:eastAsia="ＭＳ 明朝" w:hAnsi="ＭＳ 明朝"/>
          <w:sz w:val="22"/>
        </w:rPr>
      </w:pPr>
    </w:p>
    <w:p w14:paraId="03F90C7F" w14:textId="315770DD" w:rsidR="005E13DE" w:rsidRPr="005E13DE" w:rsidRDefault="005E13DE" w:rsidP="005E13DE">
      <w:pPr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６</w:t>
      </w:r>
      <w:r w:rsidRPr="005E13DE">
        <w:rPr>
          <w:rFonts w:ascii="ＭＳ 明朝" w:eastAsia="ＭＳ 明朝" w:hAnsi="ＭＳ 明朝"/>
          <w:sz w:val="22"/>
        </w:rPr>
        <w:t xml:space="preserve">. </w:t>
      </w:r>
      <w:r w:rsidRPr="005E13DE">
        <w:rPr>
          <w:rFonts w:ascii="ＭＳ 明朝" w:eastAsia="ＭＳ 明朝" w:hAnsi="ＭＳ 明朝" w:hint="eastAsia"/>
          <w:sz w:val="22"/>
        </w:rPr>
        <w:t>サービス提供に関する要件 </w:t>
      </w:r>
      <w:r w:rsidR="0098140B">
        <w:rPr>
          <w:rFonts w:ascii="ＭＳ 明朝" w:eastAsia="ＭＳ 明朝" w:hAnsi="ＭＳ 明朝" w:hint="eastAsia"/>
          <w:sz w:val="22"/>
        </w:rPr>
        <w:t xml:space="preserve">　　　・・・・</w:t>
      </w:r>
      <w:r w:rsidR="00E06898">
        <w:rPr>
          <w:rFonts w:ascii="ＭＳ 明朝" w:eastAsia="ＭＳ 明朝" w:hAnsi="ＭＳ 明朝" w:hint="eastAsia"/>
          <w:sz w:val="22"/>
        </w:rPr>
        <w:t>・・・</w:t>
      </w:r>
      <w:r w:rsidR="0098140B">
        <w:rPr>
          <w:rFonts w:ascii="ＭＳ 明朝" w:eastAsia="ＭＳ 明朝" w:hAnsi="ＭＳ 明朝" w:hint="eastAsia"/>
          <w:sz w:val="22"/>
        </w:rPr>
        <w:t xml:space="preserve">・・・・・・・　</w:t>
      </w:r>
      <w:r w:rsidR="0072560F">
        <w:rPr>
          <w:rFonts w:ascii="ＭＳ 明朝" w:eastAsia="ＭＳ 明朝" w:hAnsi="ＭＳ 明朝" w:hint="eastAsia"/>
          <w:sz w:val="22"/>
        </w:rPr>
        <w:t>８</w:t>
      </w:r>
    </w:p>
    <w:p w14:paraId="495BCB37" w14:textId="77777777" w:rsidR="0098140B" w:rsidRDefault="0098140B" w:rsidP="005E13DE">
      <w:pPr>
        <w:rPr>
          <w:rFonts w:ascii="ＭＳ 明朝" w:eastAsia="ＭＳ 明朝" w:hAnsi="ＭＳ 明朝"/>
          <w:sz w:val="22"/>
        </w:rPr>
      </w:pPr>
    </w:p>
    <w:p w14:paraId="04611332" w14:textId="440AEB6E" w:rsidR="005E13DE" w:rsidRPr="005E13DE" w:rsidRDefault="005E13DE" w:rsidP="005E13DE">
      <w:pPr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７</w:t>
      </w:r>
      <w:r w:rsidRPr="005E13DE">
        <w:rPr>
          <w:rFonts w:ascii="ＭＳ 明朝" w:eastAsia="ＭＳ 明朝" w:hAnsi="ＭＳ 明朝"/>
          <w:sz w:val="22"/>
        </w:rPr>
        <w:t xml:space="preserve">. </w:t>
      </w:r>
      <w:r w:rsidRPr="005E13DE">
        <w:rPr>
          <w:rFonts w:ascii="ＭＳ 明朝" w:eastAsia="ＭＳ 明朝" w:hAnsi="ＭＳ 明朝" w:hint="eastAsia"/>
          <w:sz w:val="22"/>
        </w:rPr>
        <w:t>納品 </w:t>
      </w:r>
      <w:r w:rsidR="0098140B">
        <w:rPr>
          <w:rFonts w:ascii="ＭＳ 明朝" w:eastAsia="ＭＳ 明朝" w:hAnsi="ＭＳ 明朝" w:hint="eastAsia"/>
          <w:sz w:val="22"/>
        </w:rPr>
        <w:t xml:space="preserve">　　　　　　　　　　　　　・・・・</w:t>
      </w:r>
      <w:r w:rsidR="00E06898">
        <w:rPr>
          <w:rFonts w:ascii="ＭＳ 明朝" w:eastAsia="ＭＳ 明朝" w:hAnsi="ＭＳ 明朝" w:hint="eastAsia"/>
          <w:sz w:val="22"/>
        </w:rPr>
        <w:t>・・・</w:t>
      </w:r>
      <w:r w:rsidR="0098140B">
        <w:rPr>
          <w:rFonts w:ascii="ＭＳ 明朝" w:eastAsia="ＭＳ 明朝" w:hAnsi="ＭＳ 明朝" w:hint="eastAsia"/>
          <w:sz w:val="22"/>
        </w:rPr>
        <w:t xml:space="preserve">・・・・・・・　</w:t>
      </w:r>
      <w:r w:rsidR="0072560F">
        <w:rPr>
          <w:rFonts w:ascii="ＭＳ 明朝" w:eastAsia="ＭＳ 明朝" w:hAnsi="ＭＳ 明朝" w:hint="eastAsia"/>
          <w:sz w:val="22"/>
        </w:rPr>
        <w:t>９</w:t>
      </w:r>
    </w:p>
    <w:p w14:paraId="640EE088" w14:textId="77777777" w:rsidR="0098140B" w:rsidRDefault="0098140B" w:rsidP="005E13DE">
      <w:pPr>
        <w:rPr>
          <w:rFonts w:ascii="ＭＳ 明朝" w:eastAsia="ＭＳ 明朝" w:hAnsi="ＭＳ 明朝"/>
          <w:sz w:val="22"/>
        </w:rPr>
      </w:pPr>
    </w:p>
    <w:p w14:paraId="1B2A1B57" w14:textId="09945562" w:rsidR="005E13DE" w:rsidRPr="005E13DE" w:rsidRDefault="005E13DE" w:rsidP="005E13DE">
      <w:pPr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８</w:t>
      </w:r>
      <w:r w:rsidRPr="005E13DE">
        <w:rPr>
          <w:rFonts w:ascii="ＭＳ 明朝" w:eastAsia="ＭＳ 明朝" w:hAnsi="ＭＳ 明朝"/>
          <w:sz w:val="22"/>
        </w:rPr>
        <w:t xml:space="preserve">. </w:t>
      </w:r>
      <w:r w:rsidRPr="005E13DE">
        <w:rPr>
          <w:rFonts w:ascii="ＭＳ 明朝" w:eastAsia="ＭＳ 明朝" w:hAnsi="ＭＳ 明朝" w:hint="eastAsia"/>
          <w:sz w:val="22"/>
        </w:rPr>
        <w:t>その他留意事項 </w:t>
      </w:r>
      <w:r w:rsidR="0098140B">
        <w:rPr>
          <w:rFonts w:ascii="ＭＳ 明朝" w:eastAsia="ＭＳ 明朝" w:hAnsi="ＭＳ 明朝" w:hint="eastAsia"/>
          <w:sz w:val="22"/>
        </w:rPr>
        <w:t xml:space="preserve">　　　　　　　　・・・</w:t>
      </w:r>
      <w:r w:rsidR="00E06898">
        <w:rPr>
          <w:rFonts w:ascii="ＭＳ 明朝" w:eastAsia="ＭＳ 明朝" w:hAnsi="ＭＳ 明朝" w:hint="eastAsia"/>
          <w:sz w:val="22"/>
        </w:rPr>
        <w:t>・・・</w:t>
      </w:r>
      <w:r w:rsidR="0098140B">
        <w:rPr>
          <w:rFonts w:ascii="ＭＳ 明朝" w:eastAsia="ＭＳ 明朝" w:hAnsi="ＭＳ 明朝" w:hint="eastAsia"/>
          <w:sz w:val="22"/>
        </w:rPr>
        <w:t xml:space="preserve">・・・・・・・・　</w:t>
      </w:r>
      <w:r w:rsidR="0072560F">
        <w:rPr>
          <w:rFonts w:ascii="ＭＳ 明朝" w:eastAsia="ＭＳ 明朝" w:hAnsi="ＭＳ 明朝" w:hint="eastAsia"/>
          <w:sz w:val="22"/>
        </w:rPr>
        <w:t>10</w:t>
      </w:r>
    </w:p>
    <w:p w14:paraId="5613CABB" w14:textId="77777777" w:rsidR="0098140B" w:rsidRDefault="0098140B" w:rsidP="005E13DE">
      <w:pPr>
        <w:rPr>
          <w:rFonts w:ascii="ＭＳ 明朝" w:eastAsia="ＭＳ 明朝" w:hAnsi="ＭＳ 明朝"/>
          <w:b/>
          <w:bCs/>
          <w:sz w:val="22"/>
        </w:rPr>
      </w:pPr>
    </w:p>
    <w:p w14:paraId="74A8F97E" w14:textId="77777777" w:rsidR="0098140B" w:rsidRDefault="0098140B" w:rsidP="005E13DE">
      <w:pPr>
        <w:rPr>
          <w:rFonts w:ascii="ＭＳ 明朝" w:eastAsia="ＭＳ 明朝" w:hAnsi="ＭＳ 明朝"/>
          <w:b/>
          <w:bCs/>
          <w:sz w:val="22"/>
        </w:rPr>
      </w:pPr>
    </w:p>
    <w:p w14:paraId="4DBC6873" w14:textId="77777777" w:rsidR="0098140B" w:rsidRDefault="0098140B" w:rsidP="005E13DE">
      <w:pPr>
        <w:rPr>
          <w:rFonts w:ascii="ＭＳ 明朝" w:eastAsia="ＭＳ 明朝" w:hAnsi="ＭＳ 明朝"/>
          <w:b/>
          <w:bCs/>
          <w:sz w:val="22"/>
        </w:rPr>
      </w:pPr>
    </w:p>
    <w:p w14:paraId="27B49340" w14:textId="77777777" w:rsidR="0098140B" w:rsidRDefault="0098140B" w:rsidP="005E13DE">
      <w:pPr>
        <w:rPr>
          <w:rFonts w:ascii="ＭＳ 明朝" w:eastAsia="ＭＳ 明朝" w:hAnsi="ＭＳ 明朝"/>
          <w:b/>
          <w:bCs/>
          <w:sz w:val="22"/>
        </w:rPr>
      </w:pPr>
    </w:p>
    <w:p w14:paraId="6F887054" w14:textId="77777777" w:rsidR="0098140B" w:rsidRDefault="0098140B" w:rsidP="005E13DE">
      <w:pPr>
        <w:rPr>
          <w:rFonts w:ascii="ＭＳ 明朝" w:eastAsia="ＭＳ 明朝" w:hAnsi="ＭＳ 明朝"/>
          <w:b/>
          <w:bCs/>
          <w:sz w:val="22"/>
        </w:rPr>
      </w:pPr>
    </w:p>
    <w:p w14:paraId="1BB03C38" w14:textId="77777777" w:rsidR="0098140B" w:rsidRDefault="0098140B" w:rsidP="005E13DE">
      <w:pPr>
        <w:rPr>
          <w:rFonts w:ascii="ＭＳ 明朝" w:eastAsia="ＭＳ 明朝" w:hAnsi="ＭＳ 明朝"/>
          <w:b/>
          <w:bCs/>
          <w:sz w:val="22"/>
        </w:rPr>
      </w:pPr>
    </w:p>
    <w:p w14:paraId="312CDDFD" w14:textId="77777777" w:rsidR="0098140B" w:rsidRDefault="0098140B" w:rsidP="005E13DE">
      <w:pPr>
        <w:rPr>
          <w:rFonts w:ascii="ＭＳ 明朝" w:eastAsia="ＭＳ 明朝" w:hAnsi="ＭＳ 明朝"/>
          <w:b/>
          <w:bCs/>
          <w:sz w:val="22"/>
        </w:rPr>
      </w:pPr>
    </w:p>
    <w:p w14:paraId="2128F35E" w14:textId="77777777" w:rsidR="0098140B" w:rsidRDefault="0098140B" w:rsidP="005E13DE">
      <w:pPr>
        <w:rPr>
          <w:rFonts w:ascii="ＭＳ 明朝" w:eastAsia="ＭＳ 明朝" w:hAnsi="ＭＳ 明朝"/>
          <w:b/>
          <w:bCs/>
          <w:sz w:val="22"/>
        </w:rPr>
      </w:pPr>
    </w:p>
    <w:p w14:paraId="02431945" w14:textId="77777777" w:rsidR="0098140B" w:rsidRDefault="0098140B" w:rsidP="005E13DE">
      <w:pPr>
        <w:rPr>
          <w:rFonts w:ascii="ＭＳ 明朝" w:eastAsia="ＭＳ 明朝" w:hAnsi="ＭＳ 明朝"/>
          <w:b/>
          <w:bCs/>
          <w:sz w:val="22"/>
        </w:rPr>
      </w:pPr>
    </w:p>
    <w:p w14:paraId="56E334DD" w14:textId="77777777" w:rsidR="0098140B" w:rsidRDefault="0098140B" w:rsidP="005E13DE">
      <w:pPr>
        <w:rPr>
          <w:rFonts w:ascii="ＭＳ 明朝" w:eastAsia="ＭＳ 明朝" w:hAnsi="ＭＳ 明朝"/>
          <w:b/>
          <w:bCs/>
          <w:sz w:val="22"/>
        </w:rPr>
      </w:pPr>
    </w:p>
    <w:p w14:paraId="13841973" w14:textId="77777777" w:rsidR="0098140B" w:rsidRDefault="0098140B" w:rsidP="005E13DE">
      <w:pPr>
        <w:rPr>
          <w:rFonts w:ascii="ＭＳ 明朝" w:eastAsia="ＭＳ 明朝" w:hAnsi="ＭＳ 明朝"/>
          <w:b/>
          <w:bCs/>
          <w:sz w:val="22"/>
        </w:rPr>
      </w:pPr>
    </w:p>
    <w:p w14:paraId="6801733F" w14:textId="77777777" w:rsidR="0098140B" w:rsidRDefault="0098140B" w:rsidP="005E13DE">
      <w:pPr>
        <w:rPr>
          <w:rFonts w:ascii="ＭＳ 明朝" w:eastAsia="ＭＳ 明朝" w:hAnsi="ＭＳ 明朝"/>
          <w:b/>
          <w:bCs/>
          <w:sz w:val="22"/>
        </w:rPr>
      </w:pPr>
    </w:p>
    <w:p w14:paraId="217D5834" w14:textId="77777777" w:rsidR="0098140B" w:rsidRDefault="0098140B" w:rsidP="005E13DE">
      <w:pPr>
        <w:rPr>
          <w:rFonts w:ascii="ＭＳ 明朝" w:eastAsia="ＭＳ 明朝" w:hAnsi="ＭＳ 明朝"/>
          <w:b/>
          <w:bCs/>
          <w:sz w:val="22"/>
        </w:rPr>
      </w:pPr>
    </w:p>
    <w:p w14:paraId="7EB60B5D" w14:textId="77777777" w:rsidR="0098140B" w:rsidRDefault="0098140B" w:rsidP="005E13DE">
      <w:pPr>
        <w:rPr>
          <w:rFonts w:ascii="ＭＳ 明朝" w:eastAsia="ＭＳ 明朝" w:hAnsi="ＭＳ 明朝"/>
          <w:b/>
          <w:bCs/>
          <w:sz w:val="22"/>
        </w:rPr>
      </w:pPr>
    </w:p>
    <w:p w14:paraId="0841972A" w14:textId="77777777" w:rsidR="0098140B" w:rsidRDefault="0098140B" w:rsidP="005E13DE">
      <w:pPr>
        <w:rPr>
          <w:rFonts w:ascii="ＭＳ 明朝" w:eastAsia="ＭＳ 明朝" w:hAnsi="ＭＳ 明朝"/>
          <w:b/>
          <w:bCs/>
          <w:sz w:val="22"/>
        </w:rPr>
      </w:pPr>
    </w:p>
    <w:p w14:paraId="55981DA1" w14:textId="77777777" w:rsidR="0098140B" w:rsidRDefault="0098140B" w:rsidP="005E13DE">
      <w:pPr>
        <w:rPr>
          <w:rFonts w:ascii="ＭＳ 明朝" w:eastAsia="ＭＳ 明朝" w:hAnsi="ＭＳ 明朝"/>
          <w:b/>
          <w:bCs/>
          <w:sz w:val="22"/>
        </w:rPr>
      </w:pPr>
    </w:p>
    <w:p w14:paraId="1B000DBB" w14:textId="77777777" w:rsidR="0098140B" w:rsidRDefault="0098140B" w:rsidP="005E13DE">
      <w:pPr>
        <w:rPr>
          <w:rFonts w:ascii="ＭＳ 明朝" w:eastAsia="ＭＳ 明朝" w:hAnsi="ＭＳ 明朝"/>
          <w:b/>
          <w:bCs/>
          <w:sz w:val="22"/>
        </w:rPr>
      </w:pPr>
    </w:p>
    <w:p w14:paraId="76CCB79C" w14:textId="77777777" w:rsidR="0098140B" w:rsidRDefault="0098140B" w:rsidP="005E13DE">
      <w:pPr>
        <w:rPr>
          <w:rFonts w:ascii="ＭＳ 明朝" w:eastAsia="ＭＳ 明朝" w:hAnsi="ＭＳ 明朝"/>
          <w:b/>
          <w:bCs/>
          <w:sz w:val="22"/>
        </w:rPr>
      </w:pPr>
    </w:p>
    <w:p w14:paraId="51E06216" w14:textId="77777777" w:rsidR="0098140B" w:rsidRDefault="0098140B" w:rsidP="005E13DE">
      <w:pPr>
        <w:rPr>
          <w:rFonts w:ascii="ＭＳ 明朝" w:eastAsia="ＭＳ 明朝" w:hAnsi="ＭＳ 明朝"/>
          <w:b/>
          <w:bCs/>
          <w:sz w:val="22"/>
        </w:rPr>
      </w:pPr>
    </w:p>
    <w:p w14:paraId="39679898" w14:textId="37374085" w:rsidR="005E13DE" w:rsidRPr="005E13DE" w:rsidRDefault="005E13DE" w:rsidP="005E13DE">
      <w:pPr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lastRenderedPageBreak/>
        <w:t>１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.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業務の概要 </w:t>
      </w:r>
    </w:p>
    <w:p w14:paraId="5655DDB4" w14:textId="77777777" w:rsidR="005E13DE" w:rsidRPr="005E13DE" w:rsidRDefault="005E13DE" w:rsidP="00E06898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１</w:t>
      </w:r>
      <w:r w:rsidRPr="005E13DE">
        <w:rPr>
          <w:rFonts w:ascii="ＭＳ 明朝" w:eastAsia="ＭＳ 明朝" w:hAnsi="ＭＳ 明朝"/>
          <w:b/>
          <w:bCs/>
          <w:sz w:val="22"/>
        </w:rPr>
        <w:t>.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１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業務名 </w:t>
      </w:r>
    </w:p>
    <w:p w14:paraId="1A653F20" w14:textId="77777777" w:rsidR="00815AE5" w:rsidRDefault="005E13DE" w:rsidP="00E06898">
      <w:pPr>
        <w:ind w:firstLineChars="200" w:firstLine="44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北竜町ホームページリニューアル業務委託</w:t>
      </w:r>
    </w:p>
    <w:p w14:paraId="37271E1B" w14:textId="1BDA225E" w:rsidR="005E13DE" w:rsidRPr="005E13DE" w:rsidRDefault="005E13DE" w:rsidP="00E06898">
      <w:pPr>
        <w:ind w:firstLineChars="200" w:firstLine="44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 </w:t>
      </w:r>
    </w:p>
    <w:p w14:paraId="72BAB1DF" w14:textId="77777777" w:rsidR="005E13DE" w:rsidRPr="005E13DE" w:rsidRDefault="005E13DE" w:rsidP="00815AE5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１</w:t>
      </w:r>
      <w:r w:rsidRPr="005E13DE">
        <w:rPr>
          <w:rFonts w:ascii="ＭＳ 明朝" w:eastAsia="ＭＳ 明朝" w:hAnsi="ＭＳ 明朝"/>
          <w:b/>
          <w:bCs/>
          <w:sz w:val="22"/>
        </w:rPr>
        <w:t>.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２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業務概要 </w:t>
      </w:r>
    </w:p>
    <w:p w14:paraId="7F469D76" w14:textId="77777777" w:rsidR="005E13DE" w:rsidRPr="005E13DE" w:rsidRDefault="005E13DE" w:rsidP="00815AE5">
      <w:pPr>
        <w:ind w:firstLineChars="200" w:firstLine="442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/>
          <w:b/>
          <w:bCs/>
          <w:sz w:val="22"/>
        </w:rPr>
        <w:t xml:space="preserve">1.2.1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現状と課題 </w:t>
      </w:r>
    </w:p>
    <w:p w14:paraId="5313B5F8" w14:textId="77777777" w:rsidR="005E13DE" w:rsidRPr="005E13DE" w:rsidRDefault="005E13DE" w:rsidP="0023684D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北竜町公式ホームページは、開設から相当期間が経過し、以下の課題を抱えている。 </w:t>
      </w:r>
    </w:p>
    <w:p w14:paraId="3638DFE8" w14:textId="77777777" w:rsidR="005E13DE" w:rsidRPr="005E13DE" w:rsidRDefault="005E13DE" w:rsidP="002A6914">
      <w:pPr>
        <w:numPr>
          <w:ilvl w:val="0"/>
          <w:numId w:val="132"/>
        </w:numPr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情報の階層構造が複雑で、必要な情報にたどり着きにくい </w:t>
      </w:r>
    </w:p>
    <w:p w14:paraId="3EF2A7F0" w14:textId="77777777" w:rsidR="005E13DE" w:rsidRPr="005E13DE" w:rsidRDefault="005E13DE" w:rsidP="002A6914">
      <w:pPr>
        <w:numPr>
          <w:ilvl w:val="0"/>
          <w:numId w:val="132"/>
        </w:numPr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スマートフォン・タブレット対応の不十分さ </w:t>
      </w:r>
    </w:p>
    <w:p w14:paraId="7E218829" w14:textId="77777777" w:rsidR="005E13DE" w:rsidRPr="005E13DE" w:rsidRDefault="005E13DE" w:rsidP="002A6914">
      <w:pPr>
        <w:numPr>
          <w:ilvl w:val="0"/>
          <w:numId w:val="132"/>
        </w:numPr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アクセシビリティへの対応不足 </w:t>
      </w:r>
    </w:p>
    <w:p w14:paraId="67719543" w14:textId="77777777" w:rsidR="005E13DE" w:rsidRPr="005E13DE" w:rsidRDefault="005E13DE" w:rsidP="002A6914">
      <w:pPr>
        <w:numPr>
          <w:ilvl w:val="0"/>
          <w:numId w:val="132"/>
        </w:numPr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観光・農業</w:t>
      </w:r>
      <w:r w:rsidRPr="005E13DE">
        <w:rPr>
          <w:rFonts w:ascii="ＭＳ 明朝" w:eastAsia="ＭＳ 明朝" w:hAnsi="ＭＳ 明朝"/>
          <w:sz w:val="22"/>
        </w:rPr>
        <w:t>PR</w:t>
      </w:r>
      <w:r w:rsidRPr="005E13DE">
        <w:rPr>
          <w:rFonts w:ascii="ＭＳ 明朝" w:eastAsia="ＭＳ 明朝" w:hAnsi="ＭＳ 明朝" w:hint="eastAsia"/>
          <w:sz w:val="22"/>
        </w:rPr>
        <w:t>コンテンツの魅力不足 </w:t>
      </w:r>
    </w:p>
    <w:p w14:paraId="0B781BA9" w14:textId="77777777" w:rsidR="005E13DE" w:rsidRPr="005E13DE" w:rsidRDefault="005E13DE" w:rsidP="002A6914">
      <w:pPr>
        <w:numPr>
          <w:ilvl w:val="0"/>
          <w:numId w:val="132"/>
        </w:numPr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多言語対応の未整備 </w:t>
      </w:r>
    </w:p>
    <w:p w14:paraId="19C9E096" w14:textId="77777777" w:rsidR="005E13DE" w:rsidRPr="005E13DE" w:rsidRDefault="005E13DE" w:rsidP="002A6914">
      <w:pPr>
        <w:numPr>
          <w:ilvl w:val="0"/>
          <w:numId w:val="132"/>
        </w:numPr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職員による更新作業の効率性の低さ </w:t>
      </w:r>
    </w:p>
    <w:p w14:paraId="7467CDB6" w14:textId="77777777" w:rsidR="003D220A" w:rsidRDefault="005E13DE" w:rsidP="002A6914">
      <w:pPr>
        <w:numPr>
          <w:ilvl w:val="0"/>
          <w:numId w:val="132"/>
        </w:numPr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災害時の緊急情報発信機能の不備</w:t>
      </w:r>
    </w:p>
    <w:p w14:paraId="70B9AB30" w14:textId="14113D42" w:rsidR="005E13DE" w:rsidRPr="005E13DE" w:rsidRDefault="005E13DE" w:rsidP="003D220A">
      <w:pPr>
        <w:ind w:left="80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 </w:t>
      </w:r>
    </w:p>
    <w:p w14:paraId="1DE94255" w14:textId="77777777" w:rsidR="005E13DE" w:rsidRPr="005E13DE" w:rsidRDefault="005E13DE" w:rsidP="0023684D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/>
          <w:b/>
          <w:bCs/>
          <w:sz w:val="22"/>
        </w:rPr>
        <w:t xml:space="preserve">1.2.2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基本理念（目指すホームページ像） </w:t>
      </w:r>
    </w:p>
    <w:p w14:paraId="18A26DF4" w14:textId="77777777" w:rsidR="005E13DE" w:rsidRPr="005E13DE" w:rsidRDefault="005E13DE" w:rsidP="0023684D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北竜町公式ホームページの現状を踏まえ、以下の基本理念に沿ってリニューアルすること。 </w:t>
      </w:r>
    </w:p>
    <w:p w14:paraId="2A60F086" w14:textId="77777777" w:rsidR="005E13DE" w:rsidRPr="005E13DE" w:rsidRDefault="005E13DE" w:rsidP="0023684D">
      <w:pPr>
        <w:ind w:firstLineChars="100" w:firstLine="221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（</w:t>
      </w:r>
      <w:r w:rsidRPr="005E13DE">
        <w:rPr>
          <w:rFonts w:ascii="ＭＳ 明朝" w:eastAsia="ＭＳ 明朝" w:hAnsi="ＭＳ 明朝"/>
          <w:b/>
          <w:bCs/>
          <w:sz w:val="22"/>
        </w:rPr>
        <w:t>1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）誰もが使いやすいサイト</w:t>
      </w:r>
      <w:r w:rsidRPr="005E13DE">
        <w:rPr>
          <w:rFonts w:ascii="ＭＳ 明朝" w:eastAsia="ＭＳ 明朝" w:hAnsi="ＭＳ 明朝"/>
          <w:sz w:val="22"/>
        </w:rPr>
        <w:t>  </w:t>
      </w:r>
    </w:p>
    <w:p w14:paraId="63F81813" w14:textId="77777777" w:rsidR="005E13DE" w:rsidRPr="005E13DE" w:rsidRDefault="005E13DE" w:rsidP="003D220A">
      <w:pPr>
        <w:ind w:leftChars="350" w:left="735" w:firstLineChars="100" w:firstLine="22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高齢者、障がい者を含め、すべての利用者が容易に情報にアクセスできるユニバーサルデザインを実現 </w:t>
      </w:r>
    </w:p>
    <w:p w14:paraId="3FC0711C" w14:textId="77777777" w:rsidR="005E13DE" w:rsidRPr="005E13DE" w:rsidRDefault="005E13DE" w:rsidP="00F56F43">
      <w:pPr>
        <w:ind w:firstLineChars="100" w:firstLine="221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（</w:t>
      </w:r>
      <w:r w:rsidRPr="005E13DE">
        <w:rPr>
          <w:rFonts w:ascii="ＭＳ 明朝" w:eastAsia="ＭＳ 明朝" w:hAnsi="ＭＳ 明朝"/>
          <w:b/>
          <w:bCs/>
          <w:sz w:val="22"/>
        </w:rPr>
        <w:t>2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）北竜町の魅力発信</w:t>
      </w:r>
      <w:r w:rsidRPr="005E13DE">
        <w:rPr>
          <w:rFonts w:ascii="ＭＳ 明朝" w:eastAsia="ＭＳ 明朝" w:hAnsi="ＭＳ 明朝"/>
          <w:sz w:val="22"/>
        </w:rPr>
        <w:t>  </w:t>
      </w:r>
    </w:p>
    <w:p w14:paraId="54C021B4" w14:textId="77777777" w:rsidR="005E13DE" w:rsidRPr="005E13DE" w:rsidRDefault="005E13DE" w:rsidP="003D220A">
      <w:pPr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ひまわりの里をはじめとする観光資源、安心安全な農産物等の地域ブランドを効果的に</w:t>
      </w:r>
      <w:r w:rsidRPr="005E13DE">
        <w:rPr>
          <w:rFonts w:ascii="ＭＳ 明朝" w:eastAsia="ＭＳ 明朝" w:hAnsi="ＭＳ 明朝"/>
          <w:sz w:val="22"/>
        </w:rPr>
        <w:t>PR </w:t>
      </w:r>
    </w:p>
    <w:p w14:paraId="69D9CAC2" w14:textId="77777777" w:rsidR="005E13DE" w:rsidRPr="005E13DE" w:rsidRDefault="005E13DE" w:rsidP="00F56F43">
      <w:pPr>
        <w:ind w:firstLineChars="100" w:firstLine="221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（</w:t>
      </w:r>
      <w:r w:rsidRPr="005E13DE">
        <w:rPr>
          <w:rFonts w:ascii="ＭＳ 明朝" w:eastAsia="ＭＳ 明朝" w:hAnsi="ＭＳ 明朝"/>
          <w:b/>
          <w:bCs/>
          <w:sz w:val="22"/>
        </w:rPr>
        <w:t>3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）多様な情報ニーズへの対応</w:t>
      </w:r>
      <w:r w:rsidRPr="005E13DE">
        <w:rPr>
          <w:rFonts w:ascii="ＭＳ 明朝" w:eastAsia="ＭＳ 明朝" w:hAnsi="ＭＳ 明朝"/>
          <w:sz w:val="22"/>
        </w:rPr>
        <w:t>  </w:t>
      </w:r>
    </w:p>
    <w:p w14:paraId="6344628B" w14:textId="77777777" w:rsidR="005E13DE" w:rsidRPr="005E13DE" w:rsidRDefault="005E13DE" w:rsidP="003D220A">
      <w:pPr>
        <w:ind w:leftChars="250" w:left="525" w:firstLineChars="100" w:firstLine="22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住民サービス情報から観光情報まで、多様なターゲットのニーズに応える充実したコンテンツ </w:t>
      </w:r>
    </w:p>
    <w:p w14:paraId="5185682E" w14:textId="77777777" w:rsidR="005E13DE" w:rsidRPr="005E13DE" w:rsidRDefault="005E13DE" w:rsidP="00A11FEE">
      <w:pPr>
        <w:ind w:firstLineChars="100" w:firstLine="221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（</w:t>
      </w:r>
      <w:r w:rsidRPr="005E13DE">
        <w:rPr>
          <w:rFonts w:ascii="ＭＳ 明朝" w:eastAsia="ＭＳ 明朝" w:hAnsi="ＭＳ 明朝"/>
          <w:b/>
          <w:bCs/>
          <w:sz w:val="22"/>
        </w:rPr>
        <w:t>4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）緊急時対応機能</w:t>
      </w:r>
      <w:r w:rsidRPr="005E13DE">
        <w:rPr>
          <w:rFonts w:ascii="ＭＳ 明朝" w:eastAsia="ＭＳ 明朝" w:hAnsi="ＭＳ 明朝"/>
          <w:sz w:val="22"/>
        </w:rPr>
        <w:t>  </w:t>
      </w:r>
    </w:p>
    <w:p w14:paraId="05FA85F4" w14:textId="77777777" w:rsidR="005E13DE" w:rsidRPr="005E13DE" w:rsidRDefault="005E13DE" w:rsidP="00E876C7">
      <w:pPr>
        <w:ind w:firstLineChars="350" w:firstLine="77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災害・緊急時に迅速かつ確実に情報発信できる機能を備えたサイト </w:t>
      </w:r>
    </w:p>
    <w:p w14:paraId="6D9B82AC" w14:textId="77777777" w:rsidR="003D220A" w:rsidRDefault="003D220A" w:rsidP="003D220A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</w:p>
    <w:p w14:paraId="76F1A1ED" w14:textId="4D4BBCEC" w:rsidR="005E13DE" w:rsidRPr="005E13DE" w:rsidRDefault="005E13DE" w:rsidP="003D220A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/>
          <w:b/>
          <w:bCs/>
          <w:sz w:val="22"/>
        </w:rPr>
        <w:t xml:space="preserve">1.2.3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基本方針 </w:t>
      </w:r>
    </w:p>
    <w:p w14:paraId="2EDDFB75" w14:textId="77777777" w:rsidR="005E13DE" w:rsidRPr="005E13DE" w:rsidRDefault="005E13DE" w:rsidP="003D220A">
      <w:pPr>
        <w:ind w:firstLineChars="100" w:firstLine="221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（</w:t>
      </w:r>
      <w:r w:rsidRPr="005E13DE">
        <w:rPr>
          <w:rFonts w:ascii="ＭＳ 明朝" w:eastAsia="ＭＳ 明朝" w:hAnsi="ＭＳ 明朝"/>
          <w:b/>
          <w:bCs/>
          <w:sz w:val="22"/>
        </w:rPr>
        <w:t>1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）現行サイトの問題点抽出と改善</w:t>
      </w:r>
      <w:r w:rsidRPr="005E13DE">
        <w:rPr>
          <w:rFonts w:ascii="ＭＳ 明朝" w:eastAsia="ＭＳ 明朝" w:hAnsi="ＭＳ 明朝"/>
          <w:sz w:val="22"/>
        </w:rPr>
        <w:t>  </w:t>
      </w:r>
    </w:p>
    <w:p w14:paraId="150482CF" w14:textId="77777777" w:rsidR="005E13DE" w:rsidRDefault="005E13DE" w:rsidP="00E876C7">
      <w:pPr>
        <w:ind w:leftChars="250" w:left="525" w:firstLineChars="100" w:firstLine="22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現行サイトの詳細分析を行い、ユーザビリティ、アクセシビリティ、</w:t>
      </w:r>
      <w:r w:rsidRPr="005E13DE">
        <w:rPr>
          <w:rFonts w:ascii="ＭＳ 明朝" w:eastAsia="ＭＳ 明朝" w:hAnsi="ＭＳ 明朝"/>
          <w:sz w:val="22"/>
        </w:rPr>
        <w:t>SEO</w:t>
      </w:r>
      <w:r w:rsidRPr="005E13DE">
        <w:rPr>
          <w:rFonts w:ascii="ＭＳ 明朝" w:eastAsia="ＭＳ 明朝" w:hAnsi="ＭＳ 明朝" w:hint="eastAsia"/>
          <w:sz w:val="22"/>
        </w:rPr>
        <w:t>等の観点から改善策を提案 </w:t>
      </w:r>
    </w:p>
    <w:p w14:paraId="64114505" w14:textId="77777777" w:rsidR="00E876C7" w:rsidRPr="005E13DE" w:rsidRDefault="00E876C7" w:rsidP="00E876C7">
      <w:pPr>
        <w:ind w:leftChars="250" w:left="525" w:firstLineChars="100" w:firstLine="220"/>
        <w:rPr>
          <w:rFonts w:ascii="ＭＳ 明朝" w:eastAsia="ＭＳ 明朝" w:hAnsi="ＭＳ 明朝"/>
          <w:sz w:val="22"/>
        </w:rPr>
      </w:pPr>
    </w:p>
    <w:p w14:paraId="691B07BA" w14:textId="77777777" w:rsidR="005E13DE" w:rsidRPr="005E13DE" w:rsidRDefault="005E13DE" w:rsidP="005E2440">
      <w:pPr>
        <w:ind w:firstLineChars="100" w:firstLine="221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lastRenderedPageBreak/>
        <w:t>（</w:t>
      </w:r>
      <w:r w:rsidRPr="005E13DE">
        <w:rPr>
          <w:rFonts w:ascii="ＭＳ 明朝" w:eastAsia="ＭＳ 明朝" w:hAnsi="ＭＳ 明朝"/>
          <w:b/>
          <w:bCs/>
          <w:sz w:val="22"/>
        </w:rPr>
        <w:t>2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）直感的なナビゲーション設計</w:t>
      </w:r>
      <w:r w:rsidRPr="005E13DE">
        <w:rPr>
          <w:rFonts w:ascii="ＭＳ 明朝" w:eastAsia="ＭＳ 明朝" w:hAnsi="ＭＳ 明朝"/>
          <w:sz w:val="22"/>
        </w:rPr>
        <w:t>  </w:t>
      </w:r>
    </w:p>
    <w:p w14:paraId="4D04642E" w14:textId="77777777" w:rsidR="005E13DE" w:rsidRPr="005E13DE" w:rsidRDefault="005E13DE" w:rsidP="009456C3">
      <w:pPr>
        <w:ind w:leftChars="250" w:left="525" w:firstLineChars="100" w:firstLine="22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利用者が迷わずに目的の情報にたどり着けるサイト構造とナビゲーション設計 </w:t>
      </w:r>
    </w:p>
    <w:p w14:paraId="3C840AFC" w14:textId="77777777" w:rsidR="005E13DE" w:rsidRPr="005E13DE" w:rsidRDefault="005E13DE" w:rsidP="00E876C7">
      <w:pPr>
        <w:ind w:firstLineChars="100" w:firstLine="221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（</w:t>
      </w:r>
      <w:r w:rsidRPr="005E13DE">
        <w:rPr>
          <w:rFonts w:ascii="ＭＳ 明朝" w:eastAsia="ＭＳ 明朝" w:hAnsi="ＭＳ 明朝"/>
          <w:b/>
          <w:bCs/>
          <w:sz w:val="22"/>
        </w:rPr>
        <w:t>3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）北竜町ブランド力向上</w:t>
      </w:r>
      <w:r w:rsidRPr="005E13DE">
        <w:rPr>
          <w:rFonts w:ascii="ＭＳ 明朝" w:eastAsia="ＭＳ 明朝" w:hAnsi="ＭＳ 明朝"/>
          <w:sz w:val="22"/>
        </w:rPr>
        <w:t>  </w:t>
      </w:r>
    </w:p>
    <w:p w14:paraId="30A629F5" w14:textId="77777777" w:rsidR="005E13DE" w:rsidRPr="005E13DE" w:rsidRDefault="005E13DE" w:rsidP="009456C3">
      <w:pPr>
        <w:ind w:firstLineChars="300" w:firstLine="66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「北竜町らしさ」を表現し、地域セールス力を向上させるデザインと機能の実装 </w:t>
      </w:r>
    </w:p>
    <w:p w14:paraId="71A46F9F" w14:textId="77777777" w:rsidR="005E13DE" w:rsidRPr="005E13DE" w:rsidRDefault="005E13DE" w:rsidP="009456C3">
      <w:pPr>
        <w:ind w:firstLineChars="100" w:firstLine="221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（</w:t>
      </w:r>
      <w:r w:rsidRPr="005E13DE">
        <w:rPr>
          <w:rFonts w:ascii="ＭＳ 明朝" w:eastAsia="ＭＳ 明朝" w:hAnsi="ＭＳ 明朝"/>
          <w:b/>
          <w:bCs/>
          <w:sz w:val="22"/>
        </w:rPr>
        <w:t>4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）レスポンシブデザイン対応</w:t>
      </w:r>
      <w:r w:rsidRPr="005E13DE">
        <w:rPr>
          <w:rFonts w:ascii="ＭＳ 明朝" w:eastAsia="ＭＳ 明朝" w:hAnsi="ＭＳ 明朝"/>
          <w:sz w:val="22"/>
        </w:rPr>
        <w:t>  </w:t>
      </w:r>
    </w:p>
    <w:p w14:paraId="4C5B1BE0" w14:textId="77777777" w:rsidR="005E13DE" w:rsidRPr="005E13DE" w:rsidRDefault="005E13DE" w:rsidP="009456C3">
      <w:pPr>
        <w:ind w:firstLineChars="350" w:firstLine="77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スマートフォン、タブレット、</w:t>
      </w:r>
      <w:r w:rsidRPr="005E13DE">
        <w:rPr>
          <w:rFonts w:ascii="ＭＳ 明朝" w:eastAsia="ＭＳ 明朝" w:hAnsi="ＭＳ 明朝"/>
          <w:sz w:val="22"/>
        </w:rPr>
        <w:t>PC</w:t>
      </w:r>
      <w:r w:rsidRPr="005E13DE">
        <w:rPr>
          <w:rFonts w:ascii="ＭＳ 明朝" w:eastAsia="ＭＳ 明朝" w:hAnsi="ＭＳ 明朝" w:hint="eastAsia"/>
          <w:sz w:val="22"/>
        </w:rPr>
        <w:t>等、あらゆるデバイスで最適な表示を実現 </w:t>
      </w:r>
    </w:p>
    <w:p w14:paraId="5E49369E" w14:textId="77777777" w:rsidR="005E13DE" w:rsidRPr="005E13DE" w:rsidRDefault="005E13DE" w:rsidP="009456C3">
      <w:pPr>
        <w:ind w:firstLineChars="100" w:firstLine="221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（</w:t>
      </w:r>
      <w:r w:rsidRPr="005E13DE">
        <w:rPr>
          <w:rFonts w:ascii="ＭＳ 明朝" w:eastAsia="ＭＳ 明朝" w:hAnsi="ＭＳ 明朝"/>
          <w:b/>
          <w:bCs/>
          <w:sz w:val="22"/>
        </w:rPr>
        <w:t>5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）効率的な</w:t>
      </w:r>
      <w:r w:rsidRPr="005E13DE">
        <w:rPr>
          <w:rFonts w:ascii="ＭＳ 明朝" w:eastAsia="ＭＳ 明朝" w:hAnsi="ＭＳ 明朝"/>
          <w:b/>
          <w:bCs/>
          <w:sz w:val="22"/>
        </w:rPr>
        <w:t>CMS</w:t>
      </w:r>
      <w:r w:rsidRPr="005E13DE">
        <w:rPr>
          <w:rFonts w:ascii="ＭＳ 明朝" w:eastAsia="ＭＳ 明朝" w:hAnsi="ＭＳ 明朝" w:hint="eastAsia"/>
          <w:b/>
          <w:bCs/>
          <w:sz w:val="22"/>
        </w:rPr>
        <w:t>導入</w:t>
      </w:r>
      <w:r w:rsidRPr="005E13DE">
        <w:rPr>
          <w:rFonts w:ascii="ＭＳ 明朝" w:eastAsia="ＭＳ 明朝" w:hAnsi="ＭＳ 明朝"/>
          <w:sz w:val="22"/>
        </w:rPr>
        <w:t>  </w:t>
      </w:r>
    </w:p>
    <w:p w14:paraId="39C127DC" w14:textId="77777777" w:rsidR="005E13DE" w:rsidRPr="005E13DE" w:rsidRDefault="005E13DE" w:rsidP="009456C3">
      <w:pPr>
        <w:ind w:leftChars="250" w:left="525" w:firstLineChars="100" w:firstLine="22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専門知識を持たない職員でも容易に更新・管理できる</w:t>
      </w:r>
      <w:r w:rsidRPr="005E13DE">
        <w:rPr>
          <w:rFonts w:ascii="ＭＳ 明朝" w:eastAsia="ＭＳ 明朝" w:hAnsi="ＭＳ 明朝"/>
          <w:sz w:val="22"/>
        </w:rPr>
        <w:t>CMS</w:t>
      </w:r>
      <w:r w:rsidRPr="005E13DE">
        <w:rPr>
          <w:rFonts w:ascii="ＭＳ 明朝" w:eastAsia="ＭＳ 明朝" w:hAnsi="ＭＳ 明朝" w:hint="eastAsia"/>
          <w:sz w:val="22"/>
        </w:rPr>
        <w:t>の導入と運用体制の構築 </w:t>
      </w:r>
    </w:p>
    <w:p w14:paraId="4223024E" w14:textId="77777777" w:rsidR="005E13DE" w:rsidRPr="005E13DE" w:rsidRDefault="005E13DE" w:rsidP="009456C3">
      <w:pPr>
        <w:ind w:firstLineChars="100" w:firstLine="221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（</w:t>
      </w:r>
      <w:r w:rsidRPr="005E13DE">
        <w:rPr>
          <w:rFonts w:ascii="ＭＳ 明朝" w:eastAsia="ＭＳ 明朝" w:hAnsi="ＭＳ 明朝"/>
          <w:b/>
          <w:bCs/>
          <w:sz w:val="22"/>
        </w:rPr>
        <w:t>6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）将来の拡張性確保</w:t>
      </w:r>
      <w:r w:rsidRPr="005E13DE">
        <w:rPr>
          <w:rFonts w:ascii="ＭＳ 明朝" w:eastAsia="ＭＳ 明朝" w:hAnsi="ＭＳ 明朝"/>
          <w:sz w:val="22"/>
        </w:rPr>
        <w:t>  </w:t>
      </w:r>
    </w:p>
    <w:p w14:paraId="541C4CF1" w14:textId="77777777" w:rsidR="005E13DE" w:rsidRDefault="005E13DE" w:rsidP="009456C3">
      <w:pPr>
        <w:ind w:leftChars="250" w:left="525" w:firstLineChars="100" w:firstLine="22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技術の進歩や新たなニーズに対応できる拡張性と柔軟性を持ったシステム構築 </w:t>
      </w:r>
    </w:p>
    <w:p w14:paraId="6E685E0D" w14:textId="77777777" w:rsidR="009456C3" w:rsidRPr="005E13DE" w:rsidRDefault="009456C3" w:rsidP="009456C3">
      <w:pPr>
        <w:ind w:leftChars="250" w:left="525" w:firstLineChars="100" w:firstLine="220"/>
        <w:rPr>
          <w:rFonts w:ascii="ＭＳ 明朝" w:eastAsia="ＭＳ 明朝" w:hAnsi="ＭＳ 明朝"/>
          <w:sz w:val="22"/>
        </w:rPr>
      </w:pPr>
    </w:p>
    <w:p w14:paraId="5CC094E3" w14:textId="77777777" w:rsidR="005E13DE" w:rsidRPr="005E13DE" w:rsidRDefault="005E13DE" w:rsidP="00650855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１</w:t>
      </w:r>
      <w:r w:rsidRPr="005E13DE">
        <w:rPr>
          <w:rFonts w:ascii="ＭＳ 明朝" w:eastAsia="ＭＳ 明朝" w:hAnsi="ＭＳ 明朝"/>
          <w:b/>
          <w:bCs/>
          <w:sz w:val="22"/>
        </w:rPr>
        <w:t>.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３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業務の範囲 </w:t>
      </w:r>
    </w:p>
    <w:p w14:paraId="631CB269" w14:textId="77777777" w:rsidR="005E13DE" w:rsidRPr="005E13DE" w:rsidRDefault="005E13DE" w:rsidP="00650855">
      <w:pPr>
        <w:ind w:firstLineChars="250" w:firstLine="55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本業務では、以下の項目を包括的に実施すること。 </w:t>
      </w:r>
    </w:p>
    <w:p w14:paraId="5EF56033" w14:textId="77777777" w:rsidR="005E13DE" w:rsidRPr="00DF1048" w:rsidRDefault="005E13DE" w:rsidP="00DF1048">
      <w:pPr>
        <w:pStyle w:val="a9"/>
        <w:numPr>
          <w:ilvl w:val="0"/>
          <w:numId w:val="133"/>
        </w:numPr>
        <w:rPr>
          <w:rFonts w:ascii="ＭＳ 明朝" w:eastAsia="ＭＳ 明朝" w:hAnsi="ＭＳ 明朝"/>
          <w:sz w:val="22"/>
        </w:rPr>
      </w:pPr>
      <w:r w:rsidRPr="00DF1048">
        <w:rPr>
          <w:rFonts w:ascii="ＭＳ 明朝" w:eastAsia="ＭＳ 明朝" w:hAnsi="ＭＳ 明朝" w:hint="eastAsia"/>
          <w:sz w:val="22"/>
        </w:rPr>
        <w:t>現行サイトの調査・分析 </w:t>
      </w:r>
    </w:p>
    <w:p w14:paraId="0678809D" w14:textId="77777777" w:rsidR="005E13DE" w:rsidRPr="00DF1048" w:rsidRDefault="005E13DE" w:rsidP="00DF1048">
      <w:pPr>
        <w:pStyle w:val="a9"/>
        <w:numPr>
          <w:ilvl w:val="0"/>
          <w:numId w:val="133"/>
        </w:numPr>
        <w:rPr>
          <w:rFonts w:ascii="ＭＳ 明朝" w:eastAsia="ＭＳ 明朝" w:hAnsi="ＭＳ 明朝"/>
          <w:sz w:val="22"/>
        </w:rPr>
      </w:pPr>
      <w:r w:rsidRPr="00DF1048">
        <w:rPr>
          <w:rFonts w:ascii="ＭＳ 明朝" w:eastAsia="ＭＳ 明朝" w:hAnsi="ＭＳ 明朝" w:hint="eastAsia"/>
          <w:sz w:val="22"/>
        </w:rPr>
        <w:t>サイト設計・デザイン作成 </w:t>
      </w:r>
    </w:p>
    <w:p w14:paraId="57EAB2B8" w14:textId="77777777" w:rsidR="005E13DE" w:rsidRPr="00DF1048" w:rsidRDefault="005E13DE" w:rsidP="00DF1048">
      <w:pPr>
        <w:pStyle w:val="a9"/>
        <w:numPr>
          <w:ilvl w:val="0"/>
          <w:numId w:val="133"/>
        </w:numPr>
        <w:rPr>
          <w:rFonts w:ascii="ＭＳ 明朝" w:eastAsia="ＭＳ 明朝" w:hAnsi="ＭＳ 明朝"/>
          <w:sz w:val="22"/>
        </w:rPr>
      </w:pPr>
      <w:r w:rsidRPr="00DF1048">
        <w:rPr>
          <w:rFonts w:ascii="ＭＳ 明朝" w:eastAsia="ＭＳ 明朝" w:hAnsi="ＭＳ 明朝"/>
          <w:sz w:val="22"/>
        </w:rPr>
        <w:t>CMS</w:t>
      </w:r>
      <w:r w:rsidRPr="00DF1048">
        <w:rPr>
          <w:rFonts w:ascii="ＭＳ 明朝" w:eastAsia="ＭＳ 明朝" w:hAnsi="ＭＳ 明朝" w:hint="eastAsia"/>
          <w:sz w:val="22"/>
        </w:rPr>
        <w:t>導入・構築・設定 </w:t>
      </w:r>
    </w:p>
    <w:p w14:paraId="61D712B6" w14:textId="77777777" w:rsidR="005E13DE" w:rsidRPr="00DF1048" w:rsidRDefault="005E13DE" w:rsidP="00DF1048">
      <w:pPr>
        <w:pStyle w:val="a9"/>
        <w:numPr>
          <w:ilvl w:val="0"/>
          <w:numId w:val="133"/>
        </w:numPr>
        <w:rPr>
          <w:rFonts w:ascii="ＭＳ 明朝" w:eastAsia="ＭＳ 明朝" w:hAnsi="ＭＳ 明朝"/>
          <w:sz w:val="22"/>
        </w:rPr>
      </w:pPr>
      <w:r w:rsidRPr="00DF1048">
        <w:rPr>
          <w:rFonts w:ascii="ＭＳ 明朝" w:eastAsia="ＭＳ 明朝" w:hAnsi="ＭＳ 明朝" w:hint="eastAsia"/>
          <w:sz w:val="22"/>
        </w:rPr>
        <w:t>ページテンプレート設計・制作 </w:t>
      </w:r>
    </w:p>
    <w:p w14:paraId="12F5B01A" w14:textId="77777777" w:rsidR="005E13DE" w:rsidRPr="00DF1048" w:rsidRDefault="005E13DE" w:rsidP="00DF1048">
      <w:pPr>
        <w:pStyle w:val="a9"/>
        <w:numPr>
          <w:ilvl w:val="0"/>
          <w:numId w:val="133"/>
        </w:numPr>
        <w:rPr>
          <w:rFonts w:ascii="ＭＳ 明朝" w:eastAsia="ＭＳ 明朝" w:hAnsi="ＭＳ 明朝"/>
          <w:sz w:val="22"/>
        </w:rPr>
      </w:pPr>
      <w:r w:rsidRPr="00DF1048">
        <w:rPr>
          <w:rFonts w:ascii="ＭＳ 明朝" w:eastAsia="ＭＳ 明朝" w:hAnsi="ＭＳ 明朝" w:hint="eastAsia"/>
          <w:sz w:val="22"/>
        </w:rPr>
        <w:t>新規コンテンツ作成 </w:t>
      </w:r>
    </w:p>
    <w:p w14:paraId="7671A311" w14:textId="77777777" w:rsidR="005E13DE" w:rsidRPr="00DF1048" w:rsidRDefault="005E13DE" w:rsidP="00DF1048">
      <w:pPr>
        <w:pStyle w:val="a9"/>
        <w:numPr>
          <w:ilvl w:val="0"/>
          <w:numId w:val="133"/>
        </w:numPr>
        <w:rPr>
          <w:rFonts w:ascii="ＭＳ 明朝" w:eastAsia="ＭＳ 明朝" w:hAnsi="ＭＳ 明朝"/>
          <w:sz w:val="22"/>
        </w:rPr>
      </w:pPr>
      <w:r w:rsidRPr="00DF1048">
        <w:rPr>
          <w:rFonts w:ascii="ＭＳ 明朝" w:eastAsia="ＭＳ 明朝" w:hAnsi="ＭＳ 明朝" w:hint="eastAsia"/>
          <w:sz w:val="22"/>
        </w:rPr>
        <w:t>データ移行・検証 </w:t>
      </w:r>
    </w:p>
    <w:p w14:paraId="0089CA47" w14:textId="77777777" w:rsidR="005E13DE" w:rsidRPr="00DF1048" w:rsidRDefault="005E13DE" w:rsidP="00DF1048">
      <w:pPr>
        <w:pStyle w:val="a9"/>
        <w:numPr>
          <w:ilvl w:val="0"/>
          <w:numId w:val="133"/>
        </w:numPr>
        <w:rPr>
          <w:rFonts w:ascii="ＭＳ 明朝" w:eastAsia="ＭＳ 明朝" w:hAnsi="ＭＳ 明朝"/>
          <w:sz w:val="22"/>
        </w:rPr>
      </w:pPr>
      <w:r w:rsidRPr="00DF1048">
        <w:rPr>
          <w:rFonts w:ascii="ＭＳ 明朝" w:eastAsia="ＭＳ 明朝" w:hAnsi="ＭＳ 明朝" w:hint="eastAsia"/>
          <w:sz w:val="22"/>
        </w:rPr>
        <w:t>職員研修・マニュアル作成 </w:t>
      </w:r>
    </w:p>
    <w:p w14:paraId="4121A616" w14:textId="77777777" w:rsidR="005E13DE" w:rsidRPr="00DF1048" w:rsidRDefault="005E13DE" w:rsidP="00DF1048">
      <w:pPr>
        <w:pStyle w:val="a9"/>
        <w:numPr>
          <w:ilvl w:val="0"/>
          <w:numId w:val="133"/>
        </w:numPr>
        <w:rPr>
          <w:rFonts w:ascii="ＭＳ 明朝" w:eastAsia="ＭＳ 明朝" w:hAnsi="ＭＳ 明朝"/>
          <w:sz w:val="22"/>
        </w:rPr>
      </w:pPr>
      <w:r w:rsidRPr="00DF1048">
        <w:rPr>
          <w:rFonts w:ascii="ＭＳ 明朝" w:eastAsia="ＭＳ 明朝" w:hAnsi="ＭＳ 明朝" w:hint="eastAsia"/>
          <w:sz w:val="22"/>
        </w:rPr>
        <w:t>アクセシビリティ対応 </w:t>
      </w:r>
    </w:p>
    <w:p w14:paraId="42ED7ED9" w14:textId="77777777" w:rsidR="005E13DE" w:rsidRPr="00DF1048" w:rsidRDefault="005E13DE" w:rsidP="00DF1048">
      <w:pPr>
        <w:pStyle w:val="a9"/>
        <w:numPr>
          <w:ilvl w:val="0"/>
          <w:numId w:val="133"/>
        </w:numPr>
        <w:rPr>
          <w:rFonts w:ascii="ＭＳ 明朝" w:eastAsia="ＭＳ 明朝" w:hAnsi="ＭＳ 明朝"/>
          <w:sz w:val="22"/>
        </w:rPr>
      </w:pPr>
      <w:r w:rsidRPr="00DF1048">
        <w:rPr>
          <w:rFonts w:ascii="ＭＳ 明朝" w:eastAsia="ＭＳ 明朝" w:hAnsi="ＭＳ 明朝"/>
          <w:sz w:val="22"/>
        </w:rPr>
        <w:t>SEO</w:t>
      </w:r>
      <w:r w:rsidRPr="00DF1048">
        <w:rPr>
          <w:rFonts w:ascii="ＭＳ 明朝" w:eastAsia="ＭＳ 明朝" w:hAnsi="ＭＳ 明朝" w:hint="eastAsia"/>
          <w:sz w:val="22"/>
        </w:rPr>
        <w:t>・多言語対応 </w:t>
      </w:r>
    </w:p>
    <w:p w14:paraId="0AF540AC" w14:textId="4C74823A" w:rsidR="00F862C9" w:rsidRDefault="00F862C9" w:rsidP="00F862C9">
      <w:pPr>
        <w:pStyle w:val="a9"/>
        <w:numPr>
          <w:ilvl w:val="0"/>
          <w:numId w:val="133"/>
        </w:num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保守・サポート体制</w:t>
      </w:r>
    </w:p>
    <w:p w14:paraId="2C281C81" w14:textId="77777777" w:rsidR="005E13DE" w:rsidRDefault="005E13DE" w:rsidP="00DF1048">
      <w:pPr>
        <w:pStyle w:val="a9"/>
        <w:numPr>
          <w:ilvl w:val="0"/>
          <w:numId w:val="133"/>
        </w:numPr>
        <w:rPr>
          <w:rFonts w:ascii="ＭＳ 明朝" w:eastAsia="ＭＳ 明朝" w:hAnsi="ＭＳ 明朝"/>
          <w:sz w:val="22"/>
        </w:rPr>
      </w:pPr>
      <w:r w:rsidRPr="00DF1048">
        <w:rPr>
          <w:rFonts w:ascii="ＭＳ 明朝" w:eastAsia="ＭＳ 明朝" w:hAnsi="ＭＳ 明朝" w:hint="eastAsia"/>
          <w:sz w:val="22"/>
        </w:rPr>
        <w:t>総合的コンサルティング </w:t>
      </w:r>
    </w:p>
    <w:p w14:paraId="7B5E4C60" w14:textId="77777777" w:rsidR="00DF1048" w:rsidRPr="00DF1048" w:rsidRDefault="00DF1048" w:rsidP="00651C71">
      <w:pPr>
        <w:pStyle w:val="a9"/>
        <w:ind w:left="1210"/>
        <w:rPr>
          <w:rFonts w:ascii="ＭＳ 明朝" w:eastAsia="ＭＳ 明朝" w:hAnsi="ＭＳ 明朝"/>
          <w:sz w:val="22"/>
        </w:rPr>
      </w:pPr>
    </w:p>
    <w:p w14:paraId="19DA5A41" w14:textId="77777777" w:rsidR="005E13DE" w:rsidRPr="005E13DE" w:rsidRDefault="005E13DE" w:rsidP="00DF1048">
      <w:pPr>
        <w:ind w:firstLineChars="50" w:firstLine="110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１</w:t>
      </w:r>
      <w:r w:rsidRPr="005E13DE">
        <w:rPr>
          <w:rFonts w:ascii="ＭＳ 明朝" w:eastAsia="ＭＳ 明朝" w:hAnsi="ＭＳ 明朝"/>
          <w:b/>
          <w:bCs/>
          <w:sz w:val="22"/>
        </w:rPr>
        <w:t>.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４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契約期間・スケジュール </w:t>
      </w:r>
    </w:p>
    <w:p w14:paraId="68C53DD6" w14:textId="19072144" w:rsidR="005E13DE" w:rsidRPr="00125D91" w:rsidRDefault="005E13DE" w:rsidP="00112938">
      <w:pPr>
        <w:ind w:firstLineChars="200" w:firstLine="442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b/>
          <w:bCs/>
          <w:sz w:val="22"/>
        </w:rPr>
        <w:t>契約期間：</w:t>
      </w:r>
      <w:r w:rsidRPr="00125D91">
        <w:rPr>
          <w:rFonts w:ascii="ＭＳ 明朝" w:eastAsia="ＭＳ 明朝" w:hAnsi="ＭＳ 明朝" w:hint="eastAsia"/>
          <w:sz w:val="22"/>
        </w:rPr>
        <w:t>令和</w:t>
      </w:r>
      <w:r w:rsidRPr="00125D91">
        <w:rPr>
          <w:rFonts w:ascii="ＭＳ 明朝" w:eastAsia="ＭＳ 明朝" w:hAnsi="ＭＳ 明朝"/>
          <w:sz w:val="22"/>
        </w:rPr>
        <w:t>7</w:t>
      </w:r>
      <w:r w:rsidRPr="00125D91">
        <w:rPr>
          <w:rFonts w:ascii="ＭＳ 明朝" w:eastAsia="ＭＳ 明朝" w:hAnsi="ＭＳ 明朝" w:hint="eastAsia"/>
          <w:sz w:val="22"/>
        </w:rPr>
        <w:t>年</w:t>
      </w:r>
      <w:r w:rsidR="002B0423" w:rsidRPr="00125D91">
        <w:rPr>
          <w:rFonts w:ascii="ＭＳ 明朝" w:eastAsia="ＭＳ 明朝" w:hAnsi="ＭＳ 明朝" w:hint="eastAsia"/>
          <w:sz w:val="22"/>
        </w:rPr>
        <w:t>10</w:t>
      </w:r>
      <w:r w:rsidRPr="00125D91">
        <w:rPr>
          <w:rFonts w:ascii="ＭＳ 明朝" w:eastAsia="ＭＳ 明朝" w:hAnsi="ＭＳ 明朝" w:hint="eastAsia"/>
          <w:sz w:val="22"/>
        </w:rPr>
        <w:t>月</w:t>
      </w:r>
      <w:r w:rsidRPr="00125D91">
        <w:rPr>
          <w:rFonts w:ascii="ＭＳ 明朝" w:eastAsia="ＭＳ 明朝" w:hAnsi="ＭＳ 明朝"/>
          <w:sz w:val="22"/>
        </w:rPr>
        <w:t>1</w:t>
      </w:r>
      <w:r w:rsidRPr="00125D91">
        <w:rPr>
          <w:rFonts w:ascii="ＭＳ 明朝" w:eastAsia="ＭＳ 明朝" w:hAnsi="ＭＳ 明朝" w:hint="eastAsia"/>
          <w:sz w:val="22"/>
        </w:rPr>
        <w:t>日～令和</w:t>
      </w:r>
      <w:r w:rsidRPr="00125D91">
        <w:rPr>
          <w:rFonts w:ascii="ＭＳ 明朝" w:eastAsia="ＭＳ 明朝" w:hAnsi="ＭＳ 明朝"/>
          <w:sz w:val="22"/>
        </w:rPr>
        <w:t>8</w:t>
      </w:r>
      <w:r w:rsidRPr="00125D91">
        <w:rPr>
          <w:rFonts w:ascii="ＭＳ 明朝" w:eastAsia="ＭＳ 明朝" w:hAnsi="ＭＳ 明朝" w:hint="eastAsia"/>
          <w:sz w:val="22"/>
        </w:rPr>
        <w:t>年</w:t>
      </w:r>
      <w:r w:rsidR="00123C74" w:rsidRPr="00125D91">
        <w:rPr>
          <w:rFonts w:ascii="ＭＳ 明朝" w:eastAsia="ＭＳ 明朝" w:hAnsi="ＭＳ 明朝" w:hint="eastAsia"/>
          <w:sz w:val="22"/>
        </w:rPr>
        <w:t>3</w:t>
      </w:r>
      <w:r w:rsidRPr="00125D91">
        <w:rPr>
          <w:rFonts w:ascii="ＭＳ 明朝" w:eastAsia="ＭＳ 明朝" w:hAnsi="ＭＳ 明朝" w:hint="eastAsia"/>
          <w:sz w:val="22"/>
        </w:rPr>
        <w:t>月</w:t>
      </w:r>
      <w:r w:rsidR="002B0423" w:rsidRPr="00125D91">
        <w:rPr>
          <w:rFonts w:ascii="ＭＳ 明朝" w:eastAsia="ＭＳ 明朝" w:hAnsi="ＭＳ 明朝" w:hint="eastAsia"/>
          <w:sz w:val="22"/>
        </w:rPr>
        <w:t>3</w:t>
      </w:r>
      <w:r w:rsidR="00123C74" w:rsidRPr="00125D91">
        <w:rPr>
          <w:rFonts w:ascii="ＭＳ 明朝" w:eastAsia="ＭＳ 明朝" w:hAnsi="ＭＳ 明朝" w:hint="eastAsia"/>
          <w:sz w:val="22"/>
        </w:rPr>
        <w:t>1</w:t>
      </w:r>
      <w:r w:rsidRPr="00125D91">
        <w:rPr>
          <w:rFonts w:ascii="ＭＳ 明朝" w:eastAsia="ＭＳ 明朝" w:hAnsi="ＭＳ 明朝" w:hint="eastAsia"/>
          <w:sz w:val="22"/>
        </w:rPr>
        <w:t>日</w:t>
      </w:r>
      <w:r w:rsidRPr="00125D91">
        <w:rPr>
          <w:rFonts w:ascii="ＭＳ 明朝" w:eastAsia="ＭＳ 明朝" w:hAnsi="ＭＳ 明朝"/>
          <w:sz w:val="22"/>
        </w:rPr>
        <w:t>  </w:t>
      </w:r>
    </w:p>
    <w:p w14:paraId="71E22CDB" w14:textId="459FDC82" w:rsidR="005E13DE" w:rsidRPr="00125D91" w:rsidRDefault="005E13DE" w:rsidP="00112938">
      <w:pPr>
        <w:ind w:firstLineChars="200" w:firstLine="442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b/>
          <w:bCs/>
          <w:sz w:val="22"/>
        </w:rPr>
        <w:t>公開予定日：</w:t>
      </w:r>
      <w:r w:rsidRPr="00125D91">
        <w:rPr>
          <w:rFonts w:ascii="ＭＳ 明朝" w:eastAsia="ＭＳ 明朝" w:hAnsi="ＭＳ 明朝" w:hint="eastAsia"/>
          <w:sz w:val="22"/>
        </w:rPr>
        <w:t>令和</w:t>
      </w:r>
      <w:r w:rsidRPr="00125D91">
        <w:rPr>
          <w:rFonts w:ascii="ＭＳ 明朝" w:eastAsia="ＭＳ 明朝" w:hAnsi="ＭＳ 明朝"/>
          <w:sz w:val="22"/>
        </w:rPr>
        <w:t>8</w:t>
      </w:r>
      <w:r w:rsidRPr="00125D91">
        <w:rPr>
          <w:rFonts w:ascii="ＭＳ 明朝" w:eastAsia="ＭＳ 明朝" w:hAnsi="ＭＳ 明朝" w:hint="eastAsia"/>
          <w:sz w:val="22"/>
        </w:rPr>
        <w:t>年</w:t>
      </w:r>
      <w:r w:rsidR="00123C74" w:rsidRPr="00125D91">
        <w:rPr>
          <w:rFonts w:ascii="ＭＳ 明朝" w:eastAsia="ＭＳ 明朝" w:hAnsi="ＭＳ 明朝" w:hint="eastAsia"/>
          <w:sz w:val="22"/>
        </w:rPr>
        <w:t>3</w:t>
      </w:r>
      <w:r w:rsidRPr="00125D91">
        <w:rPr>
          <w:rFonts w:ascii="ＭＳ 明朝" w:eastAsia="ＭＳ 明朝" w:hAnsi="ＭＳ 明朝" w:hint="eastAsia"/>
          <w:sz w:val="22"/>
        </w:rPr>
        <w:t>月</w:t>
      </w:r>
      <w:r w:rsidR="00123C74" w:rsidRPr="00125D91">
        <w:rPr>
          <w:rFonts w:ascii="ＭＳ 明朝" w:eastAsia="ＭＳ 明朝" w:hAnsi="ＭＳ 明朝" w:hint="eastAsia"/>
          <w:sz w:val="22"/>
        </w:rPr>
        <w:t>31</w:t>
      </w:r>
      <w:r w:rsidRPr="00125D91">
        <w:rPr>
          <w:rFonts w:ascii="ＭＳ 明朝" w:eastAsia="ＭＳ 明朝" w:hAnsi="ＭＳ 明朝" w:hint="eastAsia"/>
          <w:sz w:val="22"/>
        </w:rPr>
        <w:t>日</w:t>
      </w:r>
    </w:p>
    <w:p w14:paraId="0CDFBFE7" w14:textId="77777777" w:rsidR="005E13DE" w:rsidRPr="00125D91" w:rsidRDefault="005E13DE" w:rsidP="00E83CB3">
      <w:pPr>
        <w:ind w:firstLineChars="200" w:firstLine="442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b/>
          <w:bCs/>
          <w:sz w:val="22"/>
        </w:rPr>
        <w:t>主要マイルストーン：</w:t>
      </w:r>
      <w:r w:rsidRPr="00125D91">
        <w:rPr>
          <w:rFonts w:ascii="ＭＳ 明朝" w:eastAsia="ＭＳ 明朝" w:hAnsi="ＭＳ 明朝"/>
          <w:sz w:val="22"/>
        </w:rPr>
        <w:t>  </w:t>
      </w:r>
    </w:p>
    <w:p w14:paraId="065657AF" w14:textId="03791CE5" w:rsidR="00235A70" w:rsidRPr="00125D91" w:rsidRDefault="005E13DE" w:rsidP="00235A70">
      <w:pPr>
        <w:ind w:firstLineChars="300" w:firstLine="66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・</w:t>
      </w:r>
      <w:r w:rsidR="00235A70" w:rsidRPr="00125D91">
        <w:rPr>
          <w:rFonts w:ascii="ＭＳ 明朝" w:eastAsia="ＭＳ 明朝" w:hAnsi="ＭＳ 明朝" w:hint="eastAsia"/>
          <w:sz w:val="22"/>
        </w:rPr>
        <w:t>要件定義・基本設計完了：契約後</w:t>
      </w:r>
      <w:r w:rsidR="00235A70" w:rsidRPr="00125D91">
        <w:rPr>
          <w:rFonts w:ascii="ＭＳ 明朝" w:eastAsia="ＭＳ 明朝" w:hAnsi="ＭＳ 明朝"/>
          <w:sz w:val="22"/>
        </w:rPr>
        <w:t>2ヶ月以内</w:t>
      </w:r>
    </w:p>
    <w:p w14:paraId="396E9696" w14:textId="39F2C733" w:rsidR="00235A70" w:rsidRPr="00125D91" w:rsidRDefault="00235A70" w:rsidP="00235A70">
      <w:pPr>
        <w:ind w:firstLineChars="300" w:firstLine="66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・詳細設計・デザイン確定：契約後</w:t>
      </w:r>
      <w:r w:rsidR="00A01556" w:rsidRPr="00125D91">
        <w:rPr>
          <w:rFonts w:ascii="ＭＳ 明朝" w:eastAsia="ＭＳ 明朝" w:hAnsi="ＭＳ 明朝" w:hint="eastAsia"/>
          <w:sz w:val="22"/>
        </w:rPr>
        <w:t>3</w:t>
      </w:r>
      <w:r w:rsidRPr="00125D91">
        <w:rPr>
          <w:rFonts w:ascii="ＭＳ 明朝" w:eastAsia="ＭＳ 明朝" w:hAnsi="ＭＳ 明朝"/>
          <w:sz w:val="22"/>
        </w:rPr>
        <w:t>ヶ月以内</w:t>
      </w:r>
    </w:p>
    <w:p w14:paraId="6293D34E" w14:textId="70B3D4C2" w:rsidR="00235A70" w:rsidRPr="00125D91" w:rsidRDefault="00235A70" w:rsidP="00235A70">
      <w:pPr>
        <w:ind w:firstLineChars="300" w:firstLine="66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・システム構築・テスト：契約後</w:t>
      </w:r>
      <w:r w:rsidR="00A01556" w:rsidRPr="00125D91">
        <w:rPr>
          <w:rFonts w:ascii="ＭＳ 明朝" w:eastAsia="ＭＳ 明朝" w:hAnsi="ＭＳ 明朝" w:hint="eastAsia"/>
          <w:sz w:val="22"/>
        </w:rPr>
        <w:t>5</w:t>
      </w:r>
      <w:r w:rsidRPr="00125D91">
        <w:rPr>
          <w:rFonts w:ascii="ＭＳ 明朝" w:eastAsia="ＭＳ 明朝" w:hAnsi="ＭＳ 明朝"/>
          <w:sz w:val="22"/>
        </w:rPr>
        <w:t>ヶ月以内</w:t>
      </w:r>
    </w:p>
    <w:p w14:paraId="5C1E36DE" w14:textId="53C43429" w:rsidR="00235A70" w:rsidRPr="00125D91" w:rsidRDefault="00235A70" w:rsidP="00235A70">
      <w:pPr>
        <w:ind w:firstLineChars="300" w:firstLine="66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・データ移行・職員研修：契約後</w:t>
      </w:r>
      <w:r w:rsidR="00A01556" w:rsidRPr="00125D91">
        <w:rPr>
          <w:rFonts w:ascii="ＭＳ 明朝" w:eastAsia="ＭＳ 明朝" w:hAnsi="ＭＳ 明朝" w:hint="eastAsia"/>
          <w:sz w:val="22"/>
        </w:rPr>
        <w:t>6</w:t>
      </w:r>
      <w:r w:rsidRPr="00125D91">
        <w:rPr>
          <w:rFonts w:ascii="ＭＳ 明朝" w:eastAsia="ＭＳ 明朝" w:hAnsi="ＭＳ 明朝"/>
          <w:sz w:val="22"/>
        </w:rPr>
        <w:t>ヶ月以内</w:t>
      </w:r>
    </w:p>
    <w:p w14:paraId="191ACF5D" w14:textId="2EC0F1A2" w:rsidR="005E13DE" w:rsidRPr="00125D91" w:rsidRDefault="00235A70" w:rsidP="00235A70">
      <w:pPr>
        <w:ind w:firstLineChars="300" w:firstLine="66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lastRenderedPageBreak/>
        <w:t>・最終検証・本稼働：契約後</w:t>
      </w:r>
      <w:r w:rsidR="00A01556" w:rsidRPr="00125D91">
        <w:rPr>
          <w:rFonts w:ascii="ＭＳ 明朝" w:eastAsia="ＭＳ 明朝" w:hAnsi="ＭＳ 明朝" w:hint="eastAsia"/>
          <w:sz w:val="22"/>
        </w:rPr>
        <w:t>6</w:t>
      </w:r>
      <w:r w:rsidRPr="00125D91">
        <w:rPr>
          <w:rFonts w:ascii="ＭＳ 明朝" w:eastAsia="ＭＳ 明朝" w:hAnsi="ＭＳ 明朝"/>
          <w:sz w:val="22"/>
        </w:rPr>
        <w:t>ヶ月以内</w:t>
      </w:r>
      <w:r w:rsidR="005E13DE" w:rsidRPr="00125D91">
        <w:rPr>
          <w:rFonts w:ascii="ＭＳ 明朝" w:eastAsia="ＭＳ 明朝" w:hAnsi="ＭＳ 明朝" w:hint="eastAsia"/>
          <w:sz w:val="22"/>
        </w:rPr>
        <w:t> </w:t>
      </w:r>
    </w:p>
    <w:p w14:paraId="3491D9EF" w14:textId="77777777" w:rsidR="005E13DE" w:rsidRPr="005E13DE" w:rsidRDefault="005E13DE" w:rsidP="00D049E6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１</w:t>
      </w:r>
      <w:r w:rsidRPr="005E13DE">
        <w:rPr>
          <w:rFonts w:ascii="ＭＳ 明朝" w:eastAsia="ＭＳ 明朝" w:hAnsi="ＭＳ 明朝"/>
          <w:b/>
          <w:bCs/>
          <w:sz w:val="22"/>
        </w:rPr>
        <w:t>.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５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対象サイト </w:t>
      </w:r>
    </w:p>
    <w:p w14:paraId="5A6273AC" w14:textId="13CE95DD" w:rsidR="005E13DE" w:rsidRPr="005E13DE" w:rsidRDefault="005E13DE" w:rsidP="00D049E6">
      <w:pPr>
        <w:ind w:leftChars="250" w:left="1629" w:hangingChars="500" w:hanging="1104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対象</w:t>
      </w:r>
      <w:r w:rsidRPr="005E13DE">
        <w:rPr>
          <w:rFonts w:ascii="ＭＳ 明朝" w:eastAsia="ＭＳ 明朝" w:hAnsi="ＭＳ 明朝"/>
          <w:b/>
          <w:bCs/>
          <w:sz w:val="22"/>
        </w:rPr>
        <w:t>URL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：</w:t>
      </w:r>
      <w:r w:rsidRPr="005E13DE">
        <w:rPr>
          <w:rFonts w:ascii="ＭＳ 明朝" w:eastAsia="ＭＳ 明朝" w:hAnsi="ＭＳ 明朝" w:hint="eastAsia"/>
          <w:sz w:val="22"/>
        </w:rPr>
        <w:t>北竜町公式ホームページ（</w:t>
      </w:r>
      <w:hyperlink r:id="rId7" w:history="1">
        <w:r w:rsidR="00D049E6" w:rsidRPr="005E13DE">
          <w:rPr>
            <w:rStyle w:val="aa"/>
            <w:rFonts w:ascii="ＭＳ 明朝" w:eastAsia="ＭＳ 明朝" w:hAnsi="ＭＳ 明朝"/>
            <w:sz w:val="22"/>
          </w:rPr>
          <w:t>https://www.town.hokuryu.hokkaido.jp/</w:t>
        </w:r>
      </w:hyperlink>
      <w:r w:rsidRPr="005E13DE">
        <w:rPr>
          <w:rFonts w:ascii="ＭＳ 明朝" w:eastAsia="ＭＳ 明朝" w:hAnsi="ＭＳ 明朝" w:hint="eastAsia"/>
          <w:sz w:val="22"/>
        </w:rPr>
        <w:t>）配下のページ</w:t>
      </w:r>
      <w:r w:rsidRPr="005E13DE">
        <w:rPr>
          <w:rFonts w:ascii="ＭＳ 明朝" w:eastAsia="ＭＳ 明朝" w:hAnsi="ＭＳ 明朝"/>
          <w:sz w:val="22"/>
        </w:rPr>
        <w:t>  </w:t>
      </w:r>
    </w:p>
    <w:p w14:paraId="0DFC8320" w14:textId="065BE482" w:rsidR="005E13DE" w:rsidRPr="00BB57C7" w:rsidRDefault="00D049E6" w:rsidP="00D049E6">
      <w:pPr>
        <w:ind w:firstLineChars="250" w:firstLine="552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b/>
          <w:bCs/>
          <w:sz w:val="22"/>
        </w:rPr>
        <w:t>移行</w:t>
      </w:r>
      <w:r w:rsidR="005E13DE" w:rsidRPr="00125D91">
        <w:rPr>
          <w:rFonts w:ascii="ＭＳ 明朝" w:eastAsia="ＭＳ 明朝" w:hAnsi="ＭＳ 明朝" w:hint="eastAsia"/>
          <w:b/>
          <w:bCs/>
          <w:sz w:val="22"/>
        </w:rPr>
        <w:t>対象ページ数：</w:t>
      </w:r>
      <w:r w:rsidR="00DB6447" w:rsidRPr="00125D91">
        <w:rPr>
          <w:rFonts w:ascii="ＭＳ 明朝" w:eastAsia="ＭＳ 明朝" w:hAnsi="ＭＳ 明朝" w:hint="eastAsia"/>
          <w:b/>
          <w:bCs/>
          <w:sz w:val="22"/>
        </w:rPr>
        <w:t>4</w:t>
      </w:r>
      <w:r w:rsidR="00914C9C" w:rsidRPr="00125D91">
        <w:rPr>
          <w:rFonts w:ascii="ＭＳ 明朝" w:eastAsia="ＭＳ 明朝" w:hAnsi="ＭＳ 明朝"/>
          <w:b/>
          <w:bCs/>
          <w:sz w:val="22"/>
        </w:rPr>
        <w:t>00ページ（</w:t>
      </w:r>
      <w:r w:rsidR="00DB6447" w:rsidRPr="00125D91">
        <w:rPr>
          <w:rFonts w:ascii="ＭＳ 明朝" w:eastAsia="ＭＳ 明朝" w:hAnsi="ＭＳ 明朝" w:hint="eastAsia"/>
          <w:b/>
          <w:bCs/>
          <w:sz w:val="22"/>
        </w:rPr>
        <w:t>想定</w:t>
      </w:r>
      <w:r w:rsidR="00914C9C" w:rsidRPr="00125D91">
        <w:rPr>
          <w:rFonts w:ascii="ＭＳ 明朝" w:eastAsia="ＭＳ 明朝" w:hAnsi="ＭＳ 明朝"/>
          <w:b/>
          <w:bCs/>
          <w:sz w:val="22"/>
        </w:rPr>
        <w:t>）</w:t>
      </w:r>
    </w:p>
    <w:p w14:paraId="2B3F1CD9" w14:textId="77777777" w:rsidR="005E13DE" w:rsidRPr="005E13DE" w:rsidRDefault="005E13DE" w:rsidP="00D049E6">
      <w:pPr>
        <w:ind w:firstLineChars="250" w:firstLine="552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対象外サイト：</w:t>
      </w:r>
      <w:r w:rsidRPr="005E13DE">
        <w:rPr>
          <w:rFonts w:ascii="ＭＳ 明朝" w:eastAsia="ＭＳ 明朝" w:hAnsi="ＭＳ 明朝"/>
          <w:sz w:val="22"/>
        </w:rPr>
        <w:t>  </w:t>
      </w:r>
    </w:p>
    <w:p w14:paraId="2F42697B" w14:textId="443D1126" w:rsidR="005E13DE" w:rsidRPr="005E13DE" w:rsidRDefault="00B25309" w:rsidP="00B25309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例規集（外部システム） </w:t>
      </w:r>
    </w:p>
    <w:p w14:paraId="21D55373" w14:textId="21149D56" w:rsidR="005E13DE" w:rsidRPr="005E13DE" w:rsidRDefault="00B25309" w:rsidP="00B25309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議会中継システム（別途管理） </w:t>
      </w:r>
    </w:p>
    <w:p w14:paraId="0FEF2C5C" w14:textId="5E786BB5" w:rsidR="005E13DE" w:rsidRDefault="00B25309" w:rsidP="00B25309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その他、別ドメインで運用中のシステム </w:t>
      </w:r>
    </w:p>
    <w:p w14:paraId="544BE14C" w14:textId="77777777" w:rsidR="00B25309" w:rsidRPr="005E13DE" w:rsidRDefault="00B25309" w:rsidP="00B25309">
      <w:pPr>
        <w:ind w:left="720"/>
        <w:rPr>
          <w:rFonts w:ascii="ＭＳ 明朝" w:eastAsia="ＭＳ 明朝" w:hAnsi="ＭＳ 明朝"/>
          <w:sz w:val="22"/>
        </w:rPr>
      </w:pPr>
    </w:p>
    <w:p w14:paraId="65858722" w14:textId="77777777" w:rsidR="005E13DE" w:rsidRPr="005E13DE" w:rsidRDefault="005E13DE" w:rsidP="005E13DE">
      <w:pPr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２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.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システム動作環境要件 </w:t>
      </w:r>
    </w:p>
    <w:p w14:paraId="4E9E08A7" w14:textId="77777777" w:rsidR="005E13DE" w:rsidRPr="005E13DE" w:rsidRDefault="005E13DE" w:rsidP="00B25309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２</w:t>
      </w:r>
      <w:r w:rsidRPr="005E13DE">
        <w:rPr>
          <w:rFonts w:ascii="ＭＳ 明朝" w:eastAsia="ＭＳ 明朝" w:hAnsi="ＭＳ 明朝"/>
          <w:b/>
          <w:bCs/>
          <w:sz w:val="22"/>
        </w:rPr>
        <w:t>.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１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ホームページの稼働に関する要件 </w:t>
      </w:r>
    </w:p>
    <w:p w14:paraId="1FBEDEB0" w14:textId="2992619B" w:rsidR="005E13DE" w:rsidRPr="005E13DE" w:rsidRDefault="00E54B29" w:rsidP="00B25309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稼働時間：</w:t>
      </w:r>
      <w:r w:rsidR="005E13DE" w:rsidRPr="005E13DE">
        <w:rPr>
          <w:rFonts w:ascii="ＭＳ 明朝" w:eastAsia="ＭＳ 明朝" w:hAnsi="ＭＳ 明朝"/>
          <w:sz w:val="22"/>
        </w:rPr>
        <w:t>24</w:t>
      </w:r>
      <w:r w:rsidR="005E13DE" w:rsidRPr="005E13DE">
        <w:rPr>
          <w:rFonts w:ascii="ＭＳ 明朝" w:eastAsia="ＭＳ 明朝" w:hAnsi="ＭＳ 明朝" w:hint="eastAsia"/>
          <w:sz w:val="22"/>
        </w:rPr>
        <w:t>時間</w:t>
      </w:r>
      <w:r w:rsidR="005E13DE" w:rsidRPr="005E13DE">
        <w:rPr>
          <w:rFonts w:ascii="ＭＳ 明朝" w:eastAsia="ＭＳ 明朝" w:hAnsi="ＭＳ 明朝"/>
          <w:sz w:val="22"/>
        </w:rPr>
        <w:t>365</w:t>
      </w:r>
      <w:r w:rsidR="005E13DE" w:rsidRPr="005E13DE">
        <w:rPr>
          <w:rFonts w:ascii="ＭＳ 明朝" w:eastAsia="ＭＳ 明朝" w:hAnsi="ＭＳ 明朝" w:hint="eastAsia"/>
          <w:sz w:val="22"/>
        </w:rPr>
        <w:t>日の稼働を原則とする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7871CE9D" w14:textId="1F77DB0D" w:rsidR="005E13DE" w:rsidRPr="005E13DE" w:rsidRDefault="00E54B29" w:rsidP="00E54B29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復旧時間：障害発生時は</w:t>
      </w:r>
      <w:r w:rsidR="005E13DE" w:rsidRPr="005E13DE">
        <w:rPr>
          <w:rFonts w:ascii="ＭＳ 明朝" w:eastAsia="ＭＳ 明朝" w:hAnsi="ＭＳ 明朝"/>
          <w:sz w:val="22"/>
        </w:rPr>
        <w:t>6</w:t>
      </w:r>
      <w:r w:rsidR="005E13DE" w:rsidRPr="005E13DE">
        <w:rPr>
          <w:rFonts w:ascii="ＭＳ 明朝" w:eastAsia="ＭＳ 明朝" w:hAnsi="ＭＳ 明朝" w:hint="eastAsia"/>
          <w:sz w:val="22"/>
        </w:rPr>
        <w:t>時間以内に復旧または代替手段を提供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41106495" w14:textId="36C21A99" w:rsidR="005E13DE" w:rsidRPr="005E13DE" w:rsidRDefault="00E54B29" w:rsidP="00E54B29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可用性：年間稼働率</w:t>
      </w:r>
      <w:r w:rsidR="005E13DE" w:rsidRPr="005E13DE">
        <w:rPr>
          <w:rFonts w:ascii="ＭＳ 明朝" w:eastAsia="ＭＳ 明朝" w:hAnsi="ＭＳ 明朝"/>
          <w:sz w:val="22"/>
        </w:rPr>
        <w:t>99.5%</w:t>
      </w:r>
      <w:r w:rsidR="005E13DE" w:rsidRPr="005E13DE">
        <w:rPr>
          <w:rFonts w:ascii="ＭＳ 明朝" w:eastAsia="ＭＳ 明朝" w:hAnsi="ＭＳ 明朝" w:hint="eastAsia"/>
          <w:sz w:val="22"/>
        </w:rPr>
        <w:t>以上を保証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2CEF723C" w14:textId="3C1AC5EA" w:rsidR="005E13DE" w:rsidRDefault="00E54B29" w:rsidP="00E54B29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災害対応：災害時でも安定したアクセスを確保できる冗長化構成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050F64CE" w14:textId="77777777" w:rsidR="00E54B29" w:rsidRPr="005E13DE" w:rsidRDefault="00E54B29" w:rsidP="00E54B29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78FE33EC" w14:textId="77777777" w:rsidR="005E13DE" w:rsidRPr="005E13DE" w:rsidRDefault="005E13DE" w:rsidP="00E54B29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２</w:t>
      </w:r>
      <w:r w:rsidRPr="005E13DE">
        <w:rPr>
          <w:rFonts w:ascii="ＭＳ 明朝" w:eastAsia="ＭＳ 明朝" w:hAnsi="ＭＳ 明朝"/>
          <w:b/>
          <w:bCs/>
          <w:sz w:val="22"/>
        </w:rPr>
        <w:t>.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２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データセンター・サーバ環境要件 </w:t>
      </w:r>
    </w:p>
    <w:p w14:paraId="4B1AD38E" w14:textId="77777777" w:rsidR="005E13DE" w:rsidRPr="005E13DE" w:rsidRDefault="005E13DE" w:rsidP="00E54B29">
      <w:pPr>
        <w:ind w:firstLineChars="100" w:firstLine="221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（</w:t>
      </w:r>
      <w:r w:rsidRPr="005E13DE">
        <w:rPr>
          <w:rFonts w:ascii="ＭＳ 明朝" w:eastAsia="ＭＳ 明朝" w:hAnsi="ＭＳ 明朝"/>
          <w:b/>
          <w:bCs/>
          <w:sz w:val="22"/>
        </w:rPr>
        <w:t>1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）データセンター要件</w:t>
      </w:r>
      <w:r w:rsidRPr="005E13DE">
        <w:rPr>
          <w:rFonts w:ascii="ＭＳ 明朝" w:eastAsia="ＭＳ 明朝" w:hAnsi="ＭＳ 明朝"/>
          <w:sz w:val="22"/>
        </w:rPr>
        <w:t>  </w:t>
      </w:r>
    </w:p>
    <w:p w14:paraId="5F32BAF0" w14:textId="77777777" w:rsidR="005E13DE" w:rsidRPr="005A3710" w:rsidRDefault="005E13DE" w:rsidP="005A3710">
      <w:pPr>
        <w:pStyle w:val="a9"/>
        <w:numPr>
          <w:ilvl w:val="0"/>
          <w:numId w:val="134"/>
        </w:numPr>
        <w:rPr>
          <w:rFonts w:ascii="ＭＳ 明朝" w:eastAsia="ＭＳ 明朝" w:hAnsi="ＭＳ 明朝"/>
          <w:sz w:val="22"/>
        </w:rPr>
      </w:pPr>
      <w:r w:rsidRPr="005A3710">
        <w:rPr>
          <w:rFonts w:ascii="ＭＳ 明朝" w:eastAsia="ＭＳ 明朝" w:hAnsi="ＭＳ 明朝" w:hint="eastAsia"/>
          <w:sz w:val="22"/>
        </w:rPr>
        <w:t>国内の信頼性の高いデータセンターを使用 </w:t>
      </w:r>
    </w:p>
    <w:p w14:paraId="383A668D" w14:textId="77777777" w:rsidR="005E13DE" w:rsidRPr="005A3710" w:rsidRDefault="005E13DE" w:rsidP="005A3710">
      <w:pPr>
        <w:pStyle w:val="a9"/>
        <w:numPr>
          <w:ilvl w:val="0"/>
          <w:numId w:val="134"/>
        </w:numPr>
        <w:rPr>
          <w:rFonts w:ascii="ＭＳ 明朝" w:eastAsia="ＭＳ 明朝" w:hAnsi="ＭＳ 明朝"/>
          <w:sz w:val="22"/>
        </w:rPr>
      </w:pPr>
      <w:r w:rsidRPr="005A3710">
        <w:rPr>
          <w:rFonts w:ascii="ＭＳ 明朝" w:eastAsia="ＭＳ 明朝" w:hAnsi="ＭＳ 明朝" w:hint="eastAsia"/>
          <w:sz w:val="22"/>
        </w:rPr>
        <w:t>停電対策（</w:t>
      </w:r>
      <w:r w:rsidRPr="005A3710">
        <w:rPr>
          <w:rFonts w:ascii="ＭＳ 明朝" w:eastAsia="ＭＳ 明朝" w:hAnsi="ＭＳ 明朝"/>
          <w:sz w:val="22"/>
        </w:rPr>
        <w:t>UPS</w:t>
      </w:r>
      <w:r w:rsidRPr="005A3710">
        <w:rPr>
          <w:rFonts w:ascii="ＭＳ 明朝" w:eastAsia="ＭＳ 明朝" w:hAnsi="ＭＳ 明朝" w:hint="eastAsia"/>
          <w:sz w:val="22"/>
        </w:rPr>
        <w:t>、自家発電設備）完備 </w:t>
      </w:r>
    </w:p>
    <w:p w14:paraId="337CEF23" w14:textId="77777777" w:rsidR="005E13DE" w:rsidRPr="005A3710" w:rsidRDefault="005E13DE" w:rsidP="005A3710">
      <w:pPr>
        <w:pStyle w:val="a9"/>
        <w:numPr>
          <w:ilvl w:val="0"/>
          <w:numId w:val="134"/>
        </w:numPr>
        <w:rPr>
          <w:rFonts w:ascii="ＭＳ 明朝" w:eastAsia="ＭＳ 明朝" w:hAnsi="ＭＳ 明朝"/>
          <w:sz w:val="22"/>
        </w:rPr>
      </w:pPr>
      <w:r w:rsidRPr="005A3710">
        <w:rPr>
          <w:rFonts w:ascii="ＭＳ 明朝" w:eastAsia="ＭＳ 明朝" w:hAnsi="ＭＳ 明朝"/>
          <w:sz w:val="22"/>
        </w:rPr>
        <w:t>24</w:t>
      </w:r>
      <w:r w:rsidRPr="005A3710">
        <w:rPr>
          <w:rFonts w:ascii="ＭＳ 明朝" w:eastAsia="ＭＳ 明朝" w:hAnsi="ＭＳ 明朝" w:hint="eastAsia"/>
          <w:sz w:val="22"/>
        </w:rPr>
        <w:t>時間</w:t>
      </w:r>
      <w:r w:rsidRPr="005A3710">
        <w:rPr>
          <w:rFonts w:ascii="ＭＳ 明朝" w:eastAsia="ＭＳ 明朝" w:hAnsi="ＭＳ 明朝"/>
          <w:sz w:val="22"/>
        </w:rPr>
        <w:t>365</w:t>
      </w:r>
      <w:r w:rsidRPr="005A3710">
        <w:rPr>
          <w:rFonts w:ascii="ＭＳ 明朝" w:eastAsia="ＭＳ 明朝" w:hAnsi="ＭＳ 明朝" w:hint="eastAsia"/>
          <w:sz w:val="22"/>
        </w:rPr>
        <w:t>日監視体制 </w:t>
      </w:r>
    </w:p>
    <w:p w14:paraId="5AEEE93B" w14:textId="77777777" w:rsidR="005E13DE" w:rsidRPr="005A3710" w:rsidRDefault="005E13DE" w:rsidP="005A3710">
      <w:pPr>
        <w:pStyle w:val="a9"/>
        <w:numPr>
          <w:ilvl w:val="0"/>
          <w:numId w:val="134"/>
        </w:numPr>
        <w:rPr>
          <w:rFonts w:ascii="ＭＳ 明朝" w:eastAsia="ＭＳ 明朝" w:hAnsi="ＭＳ 明朝"/>
          <w:sz w:val="22"/>
        </w:rPr>
      </w:pPr>
      <w:r w:rsidRPr="005A3710">
        <w:rPr>
          <w:rFonts w:ascii="ＭＳ 明朝" w:eastAsia="ＭＳ 明朝" w:hAnsi="ＭＳ 明朝" w:hint="eastAsia"/>
          <w:sz w:val="22"/>
        </w:rPr>
        <w:t>適切な温度・湿度管理 </w:t>
      </w:r>
    </w:p>
    <w:p w14:paraId="1A765C45" w14:textId="77777777" w:rsidR="005E13DE" w:rsidRDefault="005E13DE" w:rsidP="005A3710">
      <w:pPr>
        <w:pStyle w:val="a9"/>
        <w:numPr>
          <w:ilvl w:val="0"/>
          <w:numId w:val="134"/>
        </w:numPr>
        <w:rPr>
          <w:rFonts w:ascii="ＭＳ 明朝" w:eastAsia="ＭＳ 明朝" w:hAnsi="ＭＳ 明朝"/>
          <w:sz w:val="22"/>
        </w:rPr>
      </w:pPr>
      <w:r w:rsidRPr="005A3710">
        <w:rPr>
          <w:rFonts w:ascii="ＭＳ 明朝" w:eastAsia="ＭＳ 明朝" w:hAnsi="ＭＳ 明朝" w:hint="eastAsia"/>
          <w:sz w:val="22"/>
        </w:rPr>
        <w:t>物理的セキュリティ対策 </w:t>
      </w:r>
    </w:p>
    <w:p w14:paraId="2DFE4639" w14:textId="1BE64088" w:rsidR="00A01556" w:rsidRPr="00A01556" w:rsidRDefault="00A01556" w:rsidP="00A01556">
      <w:pPr>
        <w:ind w:left="770"/>
        <w:rPr>
          <w:rFonts w:ascii="ＭＳ 明朝" w:eastAsia="ＭＳ 明朝" w:hAnsi="ＭＳ 明朝"/>
          <w:color w:val="EE0000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なお、本業務におけるサービスは、別紙「データセンター要件一覧」を満たしたデータセンターから提供すること。</w:t>
      </w:r>
    </w:p>
    <w:p w14:paraId="49BE82C1" w14:textId="77777777" w:rsidR="005E13DE" w:rsidRPr="005E13DE" w:rsidRDefault="005E13DE" w:rsidP="00096FE2">
      <w:pPr>
        <w:ind w:firstLineChars="100" w:firstLine="221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（</w:t>
      </w:r>
      <w:r w:rsidRPr="005E13DE">
        <w:rPr>
          <w:rFonts w:ascii="ＭＳ 明朝" w:eastAsia="ＭＳ 明朝" w:hAnsi="ＭＳ 明朝"/>
          <w:b/>
          <w:bCs/>
          <w:sz w:val="22"/>
        </w:rPr>
        <w:t>2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）サーバ環境</w:t>
      </w:r>
      <w:r w:rsidRPr="005E13DE">
        <w:rPr>
          <w:rFonts w:ascii="ＭＳ 明朝" w:eastAsia="ＭＳ 明朝" w:hAnsi="ＭＳ 明朝"/>
          <w:sz w:val="22"/>
        </w:rPr>
        <w:t>  </w:t>
      </w:r>
    </w:p>
    <w:p w14:paraId="2CAB0F17" w14:textId="77777777" w:rsidR="005E13DE" w:rsidRPr="00D71616" w:rsidRDefault="005E13DE" w:rsidP="00D71616">
      <w:pPr>
        <w:pStyle w:val="a9"/>
        <w:numPr>
          <w:ilvl w:val="0"/>
          <w:numId w:val="135"/>
        </w:numPr>
        <w:rPr>
          <w:rFonts w:ascii="ＭＳ 明朝" w:eastAsia="ＭＳ 明朝" w:hAnsi="ＭＳ 明朝"/>
          <w:sz w:val="22"/>
        </w:rPr>
      </w:pPr>
      <w:r w:rsidRPr="00D71616">
        <w:rPr>
          <w:rFonts w:ascii="ＭＳ 明朝" w:eastAsia="ＭＳ 明朝" w:hAnsi="ＭＳ 明朝" w:hint="eastAsia"/>
          <w:sz w:val="22"/>
        </w:rPr>
        <w:t>本番環境、テスト環境、開発環境の</w:t>
      </w:r>
      <w:r w:rsidRPr="00D71616">
        <w:rPr>
          <w:rFonts w:ascii="ＭＳ 明朝" w:eastAsia="ＭＳ 明朝" w:hAnsi="ＭＳ 明朝"/>
          <w:sz w:val="22"/>
        </w:rPr>
        <w:t>3</w:t>
      </w:r>
      <w:r w:rsidRPr="00D71616">
        <w:rPr>
          <w:rFonts w:ascii="ＭＳ 明朝" w:eastAsia="ＭＳ 明朝" w:hAnsi="ＭＳ 明朝" w:hint="eastAsia"/>
          <w:sz w:val="22"/>
        </w:rPr>
        <w:t>つを用意 </w:t>
      </w:r>
    </w:p>
    <w:p w14:paraId="396EAB30" w14:textId="77777777" w:rsidR="005E13DE" w:rsidRPr="00780E21" w:rsidRDefault="005E13DE" w:rsidP="00D71616">
      <w:pPr>
        <w:pStyle w:val="a9"/>
        <w:numPr>
          <w:ilvl w:val="0"/>
          <w:numId w:val="135"/>
        </w:numPr>
        <w:rPr>
          <w:rFonts w:ascii="ＭＳ 明朝" w:eastAsia="ＭＳ 明朝" w:hAnsi="ＭＳ 明朝"/>
          <w:sz w:val="22"/>
        </w:rPr>
      </w:pPr>
      <w:r w:rsidRPr="00780E21">
        <w:rPr>
          <w:rFonts w:ascii="ＭＳ 明朝" w:eastAsia="ＭＳ 明朝" w:hAnsi="ＭＳ 明朝" w:hint="eastAsia"/>
          <w:sz w:val="22"/>
        </w:rPr>
        <w:t>クラウドサービスまたは専用サーバでの構築 </w:t>
      </w:r>
    </w:p>
    <w:p w14:paraId="65AA355D" w14:textId="77777777" w:rsidR="005E13DE" w:rsidRPr="00D71616" w:rsidRDefault="005E13DE" w:rsidP="00D71616">
      <w:pPr>
        <w:pStyle w:val="a9"/>
        <w:numPr>
          <w:ilvl w:val="0"/>
          <w:numId w:val="135"/>
        </w:numPr>
        <w:rPr>
          <w:rFonts w:ascii="ＭＳ 明朝" w:eastAsia="ＭＳ 明朝" w:hAnsi="ＭＳ 明朝"/>
          <w:sz w:val="22"/>
        </w:rPr>
      </w:pPr>
      <w:r w:rsidRPr="00D71616">
        <w:rPr>
          <w:rFonts w:ascii="ＭＳ 明朝" w:eastAsia="ＭＳ 明朝" w:hAnsi="ＭＳ 明朝" w:hint="eastAsia"/>
          <w:sz w:val="22"/>
        </w:rPr>
        <w:t>スケーラビリティを考慮した設計 </w:t>
      </w:r>
    </w:p>
    <w:p w14:paraId="4DCE2453" w14:textId="77777777" w:rsidR="005E13DE" w:rsidRPr="00D71616" w:rsidRDefault="005E13DE" w:rsidP="00D71616">
      <w:pPr>
        <w:pStyle w:val="a9"/>
        <w:numPr>
          <w:ilvl w:val="0"/>
          <w:numId w:val="135"/>
        </w:numPr>
        <w:rPr>
          <w:rFonts w:ascii="ＭＳ 明朝" w:eastAsia="ＭＳ 明朝" w:hAnsi="ＭＳ 明朝"/>
          <w:sz w:val="22"/>
        </w:rPr>
      </w:pPr>
      <w:r w:rsidRPr="00D71616">
        <w:rPr>
          <w:rFonts w:ascii="ＭＳ 明朝" w:eastAsia="ＭＳ 明朝" w:hAnsi="ＭＳ 明朝" w:hint="eastAsia"/>
          <w:sz w:val="22"/>
        </w:rPr>
        <w:t>定期的なバックアップ取得（日次・週次・月次） </w:t>
      </w:r>
    </w:p>
    <w:p w14:paraId="7854616F" w14:textId="77777777" w:rsidR="005E13DE" w:rsidRPr="005E13DE" w:rsidRDefault="005E13DE" w:rsidP="00096FE2">
      <w:pPr>
        <w:ind w:firstLineChars="100" w:firstLine="221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（</w:t>
      </w:r>
      <w:r w:rsidRPr="005E13DE">
        <w:rPr>
          <w:rFonts w:ascii="ＭＳ 明朝" w:eastAsia="ＭＳ 明朝" w:hAnsi="ＭＳ 明朝"/>
          <w:b/>
          <w:bCs/>
          <w:sz w:val="22"/>
        </w:rPr>
        <w:t>3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）容量・性能要件</w:t>
      </w:r>
      <w:r w:rsidRPr="005E13DE">
        <w:rPr>
          <w:rFonts w:ascii="ＭＳ 明朝" w:eastAsia="ＭＳ 明朝" w:hAnsi="ＭＳ 明朝"/>
          <w:sz w:val="22"/>
        </w:rPr>
        <w:t>  </w:t>
      </w:r>
    </w:p>
    <w:p w14:paraId="582AE4FF" w14:textId="367AD308" w:rsidR="005E13DE" w:rsidRPr="00D71616" w:rsidRDefault="005E13DE" w:rsidP="00D71616">
      <w:pPr>
        <w:pStyle w:val="a9"/>
        <w:numPr>
          <w:ilvl w:val="0"/>
          <w:numId w:val="136"/>
        </w:numPr>
        <w:rPr>
          <w:rFonts w:ascii="ＭＳ 明朝" w:eastAsia="ＭＳ 明朝" w:hAnsi="ＭＳ 明朝"/>
          <w:sz w:val="22"/>
        </w:rPr>
      </w:pPr>
      <w:r w:rsidRPr="00D71616">
        <w:rPr>
          <w:rFonts w:ascii="ＭＳ 明朝" w:eastAsia="ＭＳ 明朝" w:hAnsi="ＭＳ 明朝" w:hint="eastAsia"/>
          <w:sz w:val="22"/>
        </w:rPr>
        <w:t>ディスク容量：</w:t>
      </w:r>
      <w:r w:rsidRPr="00D71616">
        <w:rPr>
          <w:rFonts w:ascii="ＭＳ 明朝" w:eastAsia="ＭＳ 明朝" w:hAnsi="ＭＳ 明朝"/>
          <w:sz w:val="22"/>
        </w:rPr>
        <w:t>50GB</w:t>
      </w:r>
      <w:r w:rsidRPr="00D71616">
        <w:rPr>
          <w:rFonts w:ascii="ＭＳ 明朝" w:eastAsia="ＭＳ 明朝" w:hAnsi="ＭＳ 明朝" w:hint="eastAsia"/>
          <w:sz w:val="22"/>
        </w:rPr>
        <w:t>以上（</w:t>
      </w:r>
      <w:r w:rsidR="00420FF0">
        <w:rPr>
          <w:rFonts w:ascii="ＭＳ 明朝" w:eastAsia="ＭＳ 明朝" w:hAnsi="ＭＳ 明朝" w:hint="eastAsia"/>
          <w:sz w:val="22"/>
        </w:rPr>
        <w:t>3</w:t>
      </w:r>
      <w:r w:rsidRPr="00D71616">
        <w:rPr>
          <w:rFonts w:ascii="ＭＳ 明朝" w:eastAsia="ＭＳ 明朝" w:hAnsi="ＭＳ 明朝" w:hint="eastAsia"/>
          <w:sz w:val="22"/>
        </w:rPr>
        <w:t>年間の運用に対応） </w:t>
      </w:r>
    </w:p>
    <w:p w14:paraId="009FE647" w14:textId="77777777" w:rsidR="005E13DE" w:rsidRPr="00D71616" w:rsidRDefault="005E13DE" w:rsidP="00D71616">
      <w:pPr>
        <w:pStyle w:val="a9"/>
        <w:numPr>
          <w:ilvl w:val="0"/>
          <w:numId w:val="136"/>
        </w:numPr>
        <w:rPr>
          <w:rFonts w:ascii="ＭＳ 明朝" w:eastAsia="ＭＳ 明朝" w:hAnsi="ＭＳ 明朝"/>
          <w:sz w:val="22"/>
        </w:rPr>
      </w:pPr>
      <w:r w:rsidRPr="00D71616">
        <w:rPr>
          <w:rFonts w:ascii="ＭＳ 明朝" w:eastAsia="ＭＳ 明朝" w:hAnsi="ＭＳ 明朝" w:hint="eastAsia"/>
          <w:sz w:val="22"/>
        </w:rPr>
        <w:t>転送量：月間</w:t>
      </w:r>
      <w:r w:rsidRPr="00D71616">
        <w:rPr>
          <w:rFonts w:ascii="ＭＳ 明朝" w:eastAsia="ＭＳ 明朝" w:hAnsi="ＭＳ 明朝"/>
          <w:sz w:val="22"/>
        </w:rPr>
        <w:t>50GB</w:t>
      </w:r>
      <w:r w:rsidRPr="00D71616">
        <w:rPr>
          <w:rFonts w:ascii="ＭＳ 明朝" w:eastAsia="ＭＳ 明朝" w:hAnsi="ＭＳ 明朝" w:hint="eastAsia"/>
          <w:sz w:val="22"/>
        </w:rPr>
        <w:t>以上 </w:t>
      </w:r>
    </w:p>
    <w:p w14:paraId="1151EAE4" w14:textId="77777777" w:rsidR="005E13DE" w:rsidRPr="00D71616" w:rsidRDefault="005E13DE" w:rsidP="00D71616">
      <w:pPr>
        <w:pStyle w:val="a9"/>
        <w:numPr>
          <w:ilvl w:val="0"/>
          <w:numId w:val="136"/>
        </w:numPr>
        <w:rPr>
          <w:rFonts w:ascii="ＭＳ 明朝" w:eastAsia="ＭＳ 明朝" w:hAnsi="ＭＳ 明朝"/>
          <w:sz w:val="22"/>
        </w:rPr>
      </w:pPr>
      <w:r w:rsidRPr="00D71616">
        <w:rPr>
          <w:rFonts w:ascii="ＭＳ 明朝" w:eastAsia="ＭＳ 明朝" w:hAnsi="ＭＳ 明朝" w:hint="eastAsia"/>
          <w:sz w:val="22"/>
        </w:rPr>
        <w:t>同時接続数：</w:t>
      </w:r>
      <w:r w:rsidRPr="00D71616">
        <w:rPr>
          <w:rFonts w:ascii="ＭＳ 明朝" w:eastAsia="ＭＳ 明朝" w:hAnsi="ＭＳ 明朝"/>
          <w:sz w:val="22"/>
        </w:rPr>
        <w:t>1,000</w:t>
      </w:r>
      <w:r w:rsidRPr="00D71616">
        <w:rPr>
          <w:rFonts w:ascii="ＭＳ 明朝" w:eastAsia="ＭＳ 明朝" w:hAnsi="ＭＳ 明朝" w:hint="eastAsia"/>
          <w:sz w:val="22"/>
        </w:rPr>
        <w:t>セッション以上対応 </w:t>
      </w:r>
    </w:p>
    <w:p w14:paraId="0EACF00B" w14:textId="77777777" w:rsidR="005E13DE" w:rsidRPr="00D71616" w:rsidRDefault="005E13DE" w:rsidP="00D71616">
      <w:pPr>
        <w:pStyle w:val="a9"/>
        <w:numPr>
          <w:ilvl w:val="0"/>
          <w:numId w:val="136"/>
        </w:numPr>
        <w:rPr>
          <w:rFonts w:ascii="ＭＳ 明朝" w:eastAsia="ＭＳ 明朝" w:hAnsi="ＭＳ 明朝"/>
          <w:sz w:val="22"/>
        </w:rPr>
      </w:pPr>
      <w:r w:rsidRPr="00D71616">
        <w:rPr>
          <w:rFonts w:ascii="ＭＳ 明朝" w:eastAsia="ＭＳ 明朝" w:hAnsi="ＭＳ 明朝" w:hint="eastAsia"/>
          <w:sz w:val="22"/>
        </w:rPr>
        <w:t>ページ表示速度：</w:t>
      </w:r>
      <w:r w:rsidRPr="00D71616">
        <w:rPr>
          <w:rFonts w:ascii="ＭＳ 明朝" w:eastAsia="ＭＳ 明朝" w:hAnsi="ＭＳ 明朝"/>
          <w:sz w:val="22"/>
        </w:rPr>
        <w:t>3</w:t>
      </w:r>
      <w:r w:rsidRPr="00D71616">
        <w:rPr>
          <w:rFonts w:ascii="ＭＳ 明朝" w:eastAsia="ＭＳ 明朝" w:hAnsi="ＭＳ 明朝" w:hint="eastAsia"/>
          <w:sz w:val="22"/>
        </w:rPr>
        <w:t>秒以内（国内からのアクセス） </w:t>
      </w:r>
    </w:p>
    <w:p w14:paraId="17F2E2E4" w14:textId="77777777" w:rsidR="00234537" w:rsidRDefault="00234537" w:rsidP="00626B2A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</w:p>
    <w:p w14:paraId="1B81925A" w14:textId="035ACFA5" w:rsidR="005E13DE" w:rsidRPr="005E13DE" w:rsidRDefault="005E13DE" w:rsidP="00626B2A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２</w:t>
      </w:r>
      <w:r w:rsidRPr="005E13DE">
        <w:rPr>
          <w:rFonts w:ascii="ＭＳ 明朝" w:eastAsia="ＭＳ 明朝" w:hAnsi="ＭＳ 明朝"/>
          <w:b/>
          <w:bCs/>
          <w:sz w:val="22"/>
        </w:rPr>
        <w:t>.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３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セキュリティ対策要件 </w:t>
      </w:r>
    </w:p>
    <w:p w14:paraId="54D8594E" w14:textId="5D4798DD" w:rsidR="005E13DE" w:rsidRPr="00197A6A" w:rsidRDefault="00E54911" w:rsidP="00197A6A">
      <w:pPr>
        <w:pStyle w:val="a9"/>
        <w:numPr>
          <w:ilvl w:val="0"/>
          <w:numId w:val="137"/>
        </w:num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5E13DE" w:rsidRPr="00197A6A">
        <w:rPr>
          <w:rFonts w:ascii="ＭＳ 明朝" w:eastAsia="ＭＳ 明朝" w:hAnsi="ＭＳ 明朝"/>
          <w:b/>
          <w:bCs/>
          <w:sz w:val="22"/>
        </w:rPr>
        <w:t>SSL/TLS</w:t>
      </w:r>
      <w:r w:rsidR="005E13DE" w:rsidRPr="00197A6A">
        <w:rPr>
          <w:rFonts w:ascii="ＭＳ 明朝" w:eastAsia="ＭＳ 明朝" w:hAnsi="ＭＳ 明朝" w:hint="eastAsia"/>
          <w:b/>
          <w:bCs/>
          <w:sz w:val="22"/>
        </w:rPr>
        <w:t>対応</w:t>
      </w:r>
      <w:r w:rsidR="005E13DE" w:rsidRPr="00197A6A">
        <w:rPr>
          <w:rFonts w:ascii="ＭＳ 明朝" w:eastAsia="ＭＳ 明朝" w:hAnsi="ＭＳ 明朝"/>
          <w:sz w:val="22"/>
        </w:rPr>
        <w:t>  </w:t>
      </w:r>
    </w:p>
    <w:p w14:paraId="0AE6D5ED" w14:textId="77777777" w:rsidR="005E13DE" w:rsidRPr="00197A6A" w:rsidRDefault="005E13DE" w:rsidP="00197A6A">
      <w:pPr>
        <w:pStyle w:val="a9"/>
        <w:ind w:left="660"/>
        <w:rPr>
          <w:rFonts w:ascii="ＭＳ 明朝" w:eastAsia="ＭＳ 明朝" w:hAnsi="ＭＳ 明朝"/>
          <w:sz w:val="22"/>
        </w:rPr>
      </w:pPr>
      <w:r w:rsidRPr="00197A6A">
        <w:rPr>
          <w:rFonts w:ascii="ＭＳ 明朝" w:eastAsia="ＭＳ 明朝" w:hAnsi="ＭＳ 明朝" w:hint="eastAsia"/>
          <w:sz w:val="22"/>
        </w:rPr>
        <w:t>常時</w:t>
      </w:r>
      <w:r w:rsidRPr="00197A6A">
        <w:rPr>
          <w:rFonts w:ascii="ＭＳ 明朝" w:eastAsia="ＭＳ 明朝" w:hAnsi="ＭＳ 明朝"/>
          <w:sz w:val="22"/>
        </w:rPr>
        <w:t>SSL</w:t>
      </w:r>
      <w:r w:rsidRPr="00197A6A">
        <w:rPr>
          <w:rFonts w:ascii="ＭＳ 明朝" w:eastAsia="ＭＳ 明朝" w:hAnsi="ＭＳ 明朝" w:hint="eastAsia"/>
          <w:sz w:val="22"/>
        </w:rPr>
        <w:t>化の実装（有償</w:t>
      </w:r>
      <w:r w:rsidRPr="00197A6A">
        <w:rPr>
          <w:rFonts w:ascii="ＭＳ 明朝" w:eastAsia="ＭＳ 明朝" w:hAnsi="ＭＳ 明朝"/>
          <w:sz w:val="22"/>
        </w:rPr>
        <w:t>SSL</w:t>
      </w:r>
      <w:r w:rsidRPr="00197A6A">
        <w:rPr>
          <w:rFonts w:ascii="ＭＳ 明朝" w:eastAsia="ＭＳ 明朝" w:hAnsi="ＭＳ 明朝" w:hint="eastAsia"/>
          <w:sz w:val="22"/>
        </w:rPr>
        <w:t>証明書） </w:t>
      </w:r>
    </w:p>
    <w:p w14:paraId="54A992F4" w14:textId="084DC357" w:rsidR="005E13DE" w:rsidRPr="005E13DE" w:rsidRDefault="00CD1CDB" w:rsidP="00197A6A">
      <w:pPr>
        <w:ind w:firstLineChars="200" w:firstLine="4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②</w:t>
      </w:r>
      <w:r w:rsidR="00F61548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5E13DE" w:rsidRPr="005E13DE">
        <w:rPr>
          <w:rFonts w:ascii="ＭＳ 明朝" w:eastAsia="ＭＳ 明朝" w:hAnsi="ＭＳ 明朝"/>
          <w:b/>
          <w:bCs/>
          <w:sz w:val="22"/>
        </w:rPr>
        <w:t>WAF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（</w:t>
      </w:r>
      <w:r w:rsidR="005E13DE" w:rsidRPr="005E13DE">
        <w:rPr>
          <w:rFonts w:ascii="ＭＳ 明朝" w:eastAsia="ＭＳ 明朝" w:hAnsi="ＭＳ 明朝"/>
          <w:b/>
          <w:bCs/>
          <w:sz w:val="22"/>
        </w:rPr>
        <w:t>Web Application Firewall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）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08777AC7" w14:textId="55CFB0C1" w:rsidR="005E13DE" w:rsidRPr="00DF5D56" w:rsidRDefault="005E13DE" w:rsidP="00D644A7">
      <w:pPr>
        <w:ind w:firstLineChars="300" w:firstLine="660"/>
        <w:rPr>
          <w:rFonts w:ascii="ＭＳ 明朝" w:eastAsia="ＭＳ 明朝" w:hAnsi="ＭＳ 明朝"/>
          <w:color w:val="EE0000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不正アクセスからの保護</w:t>
      </w:r>
      <w:r w:rsidR="00DF5D56" w:rsidRPr="00780E21">
        <w:rPr>
          <w:rFonts w:ascii="ＭＳ 明朝" w:eastAsia="ＭＳ 明朝" w:hAnsi="ＭＳ 明朝" w:hint="eastAsia"/>
          <w:sz w:val="22"/>
        </w:rPr>
        <w:t>、北海道自治体情報セキュリティクラウドへの対応</w:t>
      </w:r>
    </w:p>
    <w:p w14:paraId="6AADD97D" w14:textId="3028A134" w:rsidR="005E13DE" w:rsidRPr="00197A6A" w:rsidRDefault="005E13DE" w:rsidP="00197A6A">
      <w:pPr>
        <w:pStyle w:val="a9"/>
        <w:numPr>
          <w:ilvl w:val="0"/>
          <w:numId w:val="137"/>
        </w:numPr>
        <w:rPr>
          <w:rFonts w:ascii="ＭＳ 明朝" w:eastAsia="ＭＳ 明朝" w:hAnsi="ＭＳ 明朝"/>
          <w:sz w:val="22"/>
        </w:rPr>
      </w:pPr>
      <w:r w:rsidRPr="00197A6A">
        <w:rPr>
          <w:rFonts w:ascii="ＭＳ 明朝" w:eastAsia="ＭＳ 明朝" w:hAnsi="ＭＳ 明朝" w:hint="eastAsia"/>
          <w:b/>
          <w:bCs/>
          <w:sz w:val="22"/>
        </w:rPr>
        <w:t>ウイルス対策</w:t>
      </w:r>
      <w:r w:rsidRPr="00197A6A">
        <w:rPr>
          <w:rFonts w:ascii="ＭＳ 明朝" w:eastAsia="ＭＳ 明朝" w:hAnsi="ＭＳ 明朝"/>
          <w:sz w:val="22"/>
        </w:rPr>
        <w:t>  </w:t>
      </w:r>
    </w:p>
    <w:p w14:paraId="2A7D8F44" w14:textId="77777777" w:rsidR="005E13DE" w:rsidRPr="00197A6A" w:rsidRDefault="005E13DE" w:rsidP="00197A6A">
      <w:pPr>
        <w:pStyle w:val="a9"/>
        <w:ind w:left="660"/>
        <w:rPr>
          <w:rFonts w:ascii="ＭＳ 明朝" w:eastAsia="ＭＳ 明朝" w:hAnsi="ＭＳ 明朝"/>
          <w:sz w:val="22"/>
        </w:rPr>
      </w:pPr>
      <w:r w:rsidRPr="00197A6A">
        <w:rPr>
          <w:rFonts w:ascii="ＭＳ 明朝" w:eastAsia="ＭＳ 明朝" w:hAnsi="ＭＳ 明朝" w:hint="eastAsia"/>
          <w:sz w:val="22"/>
        </w:rPr>
        <w:t>有償ウイルス対策ソフトの導入 </w:t>
      </w:r>
    </w:p>
    <w:p w14:paraId="2DEDEB09" w14:textId="657AB96E" w:rsidR="005E13DE" w:rsidRPr="00197A6A" w:rsidRDefault="005E13DE" w:rsidP="00197A6A">
      <w:pPr>
        <w:pStyle w:val="a9"/>
        <w:numPr>
          <w:ilvl w:val="0"/>
          <w:numId w:val="137"/>
        </w:numPr>
        <w:rPr>
          <w:rFonts w:ascii="ＭＳ 明朝" w:eastAsia="ＭＳ 明朝" w:hAnsi="ＭＳ 明朝"/>
          <w:sz w:val="22"/>
        </w:rPr>
      </w:pPr>
      <w:r w:rsidRPr="00197A6A">
        <w:rPr>
          <w:rFonts w:ascii="ＭＳ 明朝" w:eastAsia="ＭＳ 明朝" w:hAnsi="ＭＳ 明朝" w:hint="eastAsia"/>
          <w:b/>
          <w:bCs/>
          <w:sz w:val="22"/>
        </w:rPr>
        <w:t>アクセス制御</w:t>
      </w:r>
      <w:r w:rsidRPr="00197A6A">
        <w:rPr>
          <w:rFonts w:ascii="ＭＳ 明朝" w:eastAsia="ＭＳ 明朝" w:hAnsi="ＭＳ 明朝"/>
          <w:sz w:val="22"/>
        </w:rPr>
        <w:t>  </w:t>
      </w:r>
    </w:p>
    <w:p w14:paraId="1B5E8F1D" w14:textId="77777777" w:rsidR="005E13DE" w:rsidRPr="00197A6A" w:rsidRDefault="005E13DE" w:rsidP="00197A6A">
      <w:pPr>
        <w:pStyle w:val="a9"/>
        <w:ind w:left="660"/>
        <w:rPr>
          <w:rFonts w:ascii="ＭＳ 明朝" w:eastAsia="ＭＳ 明朝" w:hAnsi="ＭＳ 明朝"/>
          <w:sz w:val="22"/>
        </w:rPr>
      </w:pPr>
      <w:r w:rsidRPr="00197A6A">
        <w:rPr>
          <w:rFonts w:ascii="ＭＳ 明朝" w:eastAsia="ＭＳ 明朝" w:hAnsi="ＭＳ 明朝"/>
          <w:sz w:val="22"/>
        </w:rPr>
        <w:t>IP</w:t>
      </w:r>
      <w:r w:rsidRPr="00197A6A">
        <w:rPr>
          <w:rFonts w:ascii="ＭＳ 明朝" w:eastAsia="ＭＳ 明朝" w:hAnsi="ＭＳ 明朝" w:hint="eastAsia"/>
          <w:sz w:val="22"/>
        </w:rPr>
        <w:t>アドレス制限、認証機能 </w:t>
      </w:r>
    </w:p>
    <w:p w14:paraId="15A51305" w14:textId="18BB5363" w:rsidR="005E13DE" w:rsidRPr="00197A6A" w:rsidRDefault="005E13DE" w:rsidP="00197A6A">
      <w:pPr>
        <w:pStyle w:val="a9"/>
        <w:numPr>
          <w:ilvl w:val="0"/>
          <w:numId w:val="137"/>
        </w:numPr>
        <w:rPr>
          <w:rFonts w:ascii="ＭＳ 明朝" w:eastAsia="ＭＳ 明朝" w:hAnsi="ＭＳ 明朝"/>
          <w:sz w:val="22"/>
        </w:rPr>
      </w:pPr>
      <w:r w:rsidRPr="00197A6A">
        <w:rPr>
          <w:rFonts w:ascii="ＭＳ 明朝" w:eastAsia="ＭＳ 明朝" w:hAnsi="ＭＳ 明朝" w:hint="eastAsia"/>
          <w:b/>
          <w:bCs/>
          <w:sz w:val="22"/>
        </w:rPr>
        <w:t>ログ管理</w:t>
      </w:r>
      <w:r w:rsidRPr="00197A6A">
        <w:rPr>
          <w:rFonts w:ascii="ＭＳ 明朝" w:eastAsia="ＭＳ 明朝" w:hAnsi="ＭＳ 明朝"/>
          <w:sz w:val="22"/>
        </w:rPr>
        <w:t>  </w:t>
      </w:r>
    </w:p>
    <w:p w14:paraId="78D7653B" w14:textId="77777777" w:rsidR="005E13DE" w:rsidRPr="00197A6A" w:rsidRDefault="005E13DE" w:rsidP="00197A6A">
      <w:pPr>
        <w:pStyle w:val="a9"/>
        <w:ind w:left="660"/>
        <w:rPr>
          <w:rFonts w:ascii="ＭＳ 明朝" w:eastAsia="ＭＳ 明朝" w:hAnsi="ＭＳ 明朝"/>
          <w:sz w:val="22"/>
        </w:rPr>
      </w:pPr>
      <w:r w:rsidRPr="00197A6A">
        <w:rPr>
          <w:rFonts w:ascii="ＭＳ 明朝" w:eastAsia="ＭＳ 明朝" w:hAnsi="ＭＳ 明朝" w:hint="eastAsia"/>
          <w:sz w:val="22"/>
        </w:rPr>
        <w:t>アクセスログ、操作ログの記録・保管 </w:t>
      </w:r>
    </w:p>
    <w:p w14:paraId="7A536E08" w14:textId="7942F4EE" w:rsidR="005E13DE" w:rsidRPr="00197A6A" w:rsidRDefault="005E13DE" w:rsidP="00197A6A">
      <w:pPr>
        <w:pStyle w:val="a9"/>
        <w:numPr>
          <w:ilvl w:val="0"/>
          <w:numId w:val="137"/>
        </w:numPr>
        <w:rPr>
          <w:rFonts w:ascii="ＭＳ 明朝" w:eastAsia="ＭＳ 明朝" w:hAnsi="ＭＳ 明朝"/>
          <w:sz w:val="22"/>
        </w:rPr>
      </w:pPr>
      <w:r w:rsidRPr="00197A6A">
        <w:rPr>
          <w:rFonts w:ascii="ＭＳ 明朝" w:eastAsia="ＭＳ 明朝" w:hAnsi="ＭＳ 明朝" w:hint="eastAsia"/>
          <w:b/>
          <w:bCs/>
          <w:sz w:val="22"/>
        </w:rPr>
        <w:t>定期セキュリティ更新</w:t>
      </w:r>
      <w:r w:rsidRPr="00197A6A">
        <w:rPr>
          <w:rFonts w:ascii="ＭＳ 明朝" w:eastAsia="ＭＳ 明朝" w:hAnsi="ＭＳ 明朝"/>
          <w:sz w:val="22"/>
        </w:rPr>
        <w:t>  </w:t>
      </w:r>
    </w:p>
    <w:p w14:paraId="6DB134CB" w14:textId="77777777" w:rsidR="005E13DE" w:rsidRPr="00197A6A" w:rsidRDefault="005E13DE" w:rsidP="00691771">
      <w:pPr>
        <w:pStyle w:val="a9"/>
        <w:ind w:left="660"/>
        <w:rPr>
          <w:rFonts w:ascii="ＭＳ 明朝" w:eastAsia="ＭＳ 明朝" w:hAnsi="ＭＳ 明朝"/>
          <w:sz w:val="22"/>
        </w:rPr>
      </w:pPr>
      <w:r w:rsidRPr="00197A6A">
        <w:rPr>
          <w:rFonts w:ascii="ＭＳ 明朝" w:eastAsia="ＭＳ 明朝" w:hAnsi="ＭＳ 明朝"/>
          <w:sz w:val="22"/>
        </w:rPr>
        <w:t>OS</w:t>
      </w:r>
      <w:r w:rsidRPr="00197A6A">
        <w:rPr>
          <w:rFonts w:ascii="ＭＳ 明朝" w:eastAsia="ＭＳ 明朝" w:hAnsi="ＭＳ 明朝" w:hint="eastAsia"/>
          <w:sz w:val="22"/>
        </w:rPr>
        <w:t>やミドルウェアの定期更新 </w:t>
      </w:r>
    </w:p>
    <w:p w14:paraId="45422088" w14:textId="77777777" w:rsidR="004D1BE9" w:rsidRPr="005E13DE" w:rsidRDefault="004D1BE9" w:rsidP="005E13DE">
      <w:pPr>
        <w:rPr>
          <w:rFonts w:ascii="ＭＳ 明朝" w:eastAsia="ＭＳ 明朝" w:hAnsi="ＭＳ 明朝"/>
          <w:sz w:val="22"/>
        </w:rPr>
      </w:pPr>
    </w:p>
    <w:p w14:paraId="424354BE" w14:textId="77777777" w:rsidR="005E13DE" w:rsidRPr="005E13DE" w:rsidRDefault="005E13DE" w:rsidP="004D1BE9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２</w:t>
      </w:r>
      <w:r w:rsidRPr="005E13DE">
        <w:rPr>
          <w:rFonts w:ascii="ＭＳ 明朝" w:eastAsia="ＭＳ 明朝" w:hAnsi="ＭＳ 明朝"/>
          <w:b/>
          <w:bCs/>
          <w:sz w:val="22"/>
        </w:rPr>
        <w:t>.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４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対応ブラウザ・デバイス要件 </w:t>
      </w:r>
    </w:p>
    <w:p w14:paraId="2C16E6C0" w14:textId="7D88A5F1" w:rsidR="005E13DE" w:rsidRPr="005E13DE" w:rsidRDefault="00CD1CDB" w:rsidP="0010608B">
      <w:pPr>
        <w:ind w:firstLineChars="200" w:firstLine="4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①　</w:t>
      </w:r>
      <w:r w:rsidR="005E13DE" w:rsidRPr="005E13DE">
        <w:rPr>
          <w:rFonts w:ascii="ＭＳ 明朝" w:eastAsia="ＭＳ 明朝" w:hAnsi="ＭＳ 明朝"/>
          <w:b/>
          <w:bCs/>
          <w:sz w:val="22"/>
        </w:rPr>
        <w:t>PC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向けブラウザ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059F128B" w14:textId="0FC1DC7B" w:rsidR="005E13DE" w:rsidRPr="005E13DE" w:rsidRDefault="00C244A1" w:rsidP="0010608B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/>
          <w:sz w:val="22"/>
        </w:rPr>
        <w:t>Microsoft Edge</w:t>
      </w:r>
      <w:r w:rsidR="005E13DE" w:rsidRPr="005E13DE">
        <w:rPr>
          <w:rFonts w:ascii="ＭＳ 明朝" w:eastAsia="ＭＳ 明朝" w:hAnsi="ＭＳ 明朝" w:hint="eastAsia"/>
          <w:sz w:val="22"/>
        </w:rPr>
        <w:t>（最新版） </w:t>
      </w:r>
    </w:p>
    <w:p w14:paraId="42971A37" w14:textId="2EC092F2" w:rsidR="005E13DE" w:rsidRPr="005E13DE" w:rsidRDefault="00C244A1" w:rsidP="0010608B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/>
          <w:sz w:val="22"/>
        </w:rPr>
        <w:t>Google Chrome</w:t>
      </w:r>
      <w:r w:rsidR="005E13DE" w:rsidRPr="005E13DE">
        <w:rPr>
          <w:rFonts w:ascii="ＭＳ 明朝" w:eastAsia="ＭＳ 明朝" w:hAnsi="ＭＳ 明朝" w:hint="eastAsia"/>
          <w:sz w:val="22"/>
        </w:rPr>
        <w:t>（最新版） </w:t>
      </w:r>
    </w:p>
    <w:p w14:paraId="39D580E7" w14:textId="23142BC8" w:rsidR="005E13DE" w:rsidRPr="00AB5740" w:rsidRDefault="00C244A1" w:rsidP="0010608B">
      <w:pPr>
        <w:ind w:firstLineChars="300" w:firstLine="66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・</w:t>
      </w:r>
      <w:r w:rsidR="005E13DE" w:rsidRPr="00125D91">
        <w:rPr>
          <w:rFonts w:ascii="ＭＳ 明朝" w:eastAsia="ＭＳ 明朝" w:hAnsi="ＭＳ 明朝"/>
          <w:sz w:val="22"/>
        </w:rPr>
        <w:t>Firefox</w:t>
      </w:r>
      <w:r w:rsidR="005E13DE" w:rsidRPr="00125D91">
        <w:rPr>
          <w:rFonts w:ascii="ＭＳ 明朝" w:eastAsia="ＭＳ 明朝" w:hAnsi="ＭＳ 明朝" w:hint="eastAsia"/>
          <w:sz w:val="22"/>
        </w:rPr>
        <w:t>（最新版）</w:t>
      </w:r>
    </w:p>
    <w:p w14:paraId="4EBEFE5A" w14:textId="4486FBF3" w:rsidR="005E13DE" w:rsidRPr="005E13DE" w:rsidRDefault="00C244A1" w:rsidP="0010608B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/>
          <w:sz w:val="22"/>
        </w:rPr>
        <w:t>Safari</w:t>
      </w:r>
      <w:r w:rsidR="005E13DE" w:rsidRPr="005E13DE">
        <w:rPr>
          <w:rFonts w:ascii="ＭＳ 明朝" w:eastAsia="ＭＳ 明朝" w:hAnsi="ＭＳ 明朝" w:hint="eastAsia"/>
          <w:sz w:val="22"/>
        </w:rPr>
        <w:t>（最新版） </w:t>
      </w:r>
    </w:p>
    <w:p w14:paraId="103093C5" w14:textId="2DE95DBA" w:rsidR="005E13DE" w:rsidRPr="005E13DE" w:rsidRDefault="00CD1CDB" w:rsidP="0010608B">
      <w:pPr>
        <w:ind w:firstLineChars="200" w:firstLine="4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②　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モバイルデバイス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32A1B493" w14:textId="7F80FB72" w:rsidR="005E13DE" w:rsidRPr="00125D91" w:rsidRDefault="00C244A1" w:rsidP="0010608B">
      <w:pPr>
        <w:ind w:firstLineChars="300" w:firstLine="66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・</w:t>
      </w:r>
      <w:r w:rsidR="005E13DE" w:rsidRPr="00125D91">
        <w:rPr>
          <w:rFonts w:ascii="ＭＳ 明朝" w:eastAsia="ＭＳ 明朝" w:hAnsi="ＭＳ 明朝"/>
          <w:sz w:val="22"/>
        </w:rPr>
        <w:t>iOS</w:t>
      </w:r>
      <w:r w:rsidR="005E13DE" w:rsidRPr="00125D91">
        <w:rPr>
          <w:rFonts w:ascii="ＭＳ 明朝" w:eastAsia="ＭＳ 明朝" w:hAnsi="ＭＳ 明朝" w:hint="eastAsia"/>
          <w:sz w:val="22"/>
        </w:rPr>
        <w:t>（</w:t>
      </w:r>
      <w:r w:rsidR="002303AA" w:rsidRPr="00125D91">
        <w:rPr>
          <w:rFonts w:ascii="ＭＳ 明朝" w:eastAsia="ＭＳ 明朝" w:hAnsi="ＭＳ 明朝" w:hint="eastAsia"/>
          <w:sz w:val="22"/>
        </w:rPr>
        <w:t>標準ブラウザ</w:t>
      </w:r>
      <w:r w:rsidR="005E13DE" w:rsidRPr="00125D91">
        <w:rPr>
          <w:rFonts w:ascii="ＭＳ 明朝" w:eastAsia="ＭＳ 明朝" w:hAnsi="ＭＳ 明朝" w:hint="eastAsia"/>
          <w:sz w:val="22"/>
        </w:rPr>
        <w:t>） </w:t>
      </w:r>
    </w:p>
    <w:p w14:paraId="0099343D" w14:textId="5A1C14F5" w:rsidR="005E13DE" w:rsidRPr="00125D91" w:rsidRDefault="00C244A1" w:rsidP="0010608B">
      <w:pPr>
        <w:ind w:firstLineChars="300" w:firstLine="66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・</w:t>
      </w:r>
      <w:r w:rsidR="005E13DE" w:rsidRPr="00125D91">
        <w:rPr>
          <w:rFonts w:ascii="ＭＳ 明朝" w:eastAsia="ＭＳ 明朝" w:hAnsi="ＭＳ 明朝"/>
          <w:sz w:val="22"/>
        </w:rPr>
        <w:t>Android</w:t>
      </w:r>
      <w:r w:rsidR="005E13DE" w:rsidRPr="00125D91">
        <w:rPr>
          <w:rFonts w:ascii="ＭＳ 明朝" w:eastAsia="ＭＳ 明朝" w:hAnsi="ＭＳ 明朝" w:hint="eastAsia"/>
          <w:sz w:val="22"/>
        </w:rPr>
        <w:t>（標準ブラウザ</w:t>
      </w:r>
      <w:r w:rsidR="00125D91" w:rsidRPr="00125D91">
        <w:rPr>
          <w:rFonts w:ascii="ＭＳ 明朝" w:eastAsia="ＭＳ 明朝" w:hAnsi="ＭＳ 明朝" w:hint="eastAsia"/>
          <w:sz w:val="22"/>
        </w:rPr>
        <w:t>）</w:t>
      </w:r>
      <w:r w:rsidR="005E13DE" w:rsidRPr="00125D91">
        <w:rPr>
          <w:rFonts w:ascii="ＭＳ 明朝" w:eastAsia="ＭＳ 明朝" w:hAnsi="ＭＳ 明朝" w:hint="eastAsia"/>
          <w:sz w:val="22"/>
        </w:rPr>
        <w:t> </w:t>
      </w:r>
    </w:p>
    <w:p w14:paraId="1075AA8E" w14:textId="72B8BDFF" w:rsidR="005E13DE" w:rsidRPr="005E13DE" w:rsidRDefault="00CD1CDB" w:rsidP="0010608B">
      <w:pPr>
        <w:ind w:firstLineChars="200" w:firstLine="4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③　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解像度対応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0D1CCB61" w14:textId="77777777" w:rsidR="005E13DE" w:rsidRPr="005E13DE" w:rsidRDefault="005E13DE" w:rsidP="0010608B">
      <w:pPr>
        <w:ind w:firstLineChars="300" w:firstLine="66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・デスクトップ：</w:t>
      </w:r>
      <w:r w:rsidRPr="005E13DE">
        <w:rPr>
          <w:rFonts w:ascii="ＭＳ 明朝" w:eastAsia="ＭＳ 明朝" w:hAnsi="ＭＳ 明朝"/>
          <w:sz w:val="22"/>
        </w:rPr>
        <w:t>1920×1080</w:t>
      </w:r>
      <w:r w:rsidRPr="005E13DE">
        <w:rPr>
          <w:rFonts w:ascii="ＭＳ 明朝" w:eastAsia="ＭＳ 明朝" w:hAnsi="ＭＳ 明朝" w:hint="eastAsia"/>
          <w:sz w:val="22"/>
        </w:rPr>
        <w:t>以上 </w:t>
      </w:r>
    </w:p>
    <w:p w14:paraId="24B2F349" w14:textId="77777777" w:rsidR="005E13DE" w:rsidRPr="005E13DE" w:rsidRDefault="005E13DE" w:rsidP="0010608B">
      <w:pPr>
        <w:ind w:firstLineChars="300" w:firstLine="66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・タブレット：</w:t>
      </w:r>
      <w:r w:rsidRPr="005E13DE">
        <w:rPr>
          <w:rFonts w:ascii="ＭＳ 明朝" w:eastAsia="ＭＳ 明朝" w:hAnsi="ＭＳ 明朝"/>
          <w:sz w:val="22"/>
        </w:rPr>
        <w:t>768×1024</w:t>
      </w:r>
      <w:r w:rsidRPr="005E13DE">
        <w:rPr>
          <w:rFonts w:ascii="ＭＳ 明朝" w:eastAsia="ＭＳ 明朝" w:hAnsi="ＭＳ 明朝" w:hint="eastAsia"/>
          <w:sz w:val="22"/>
        </w:rPr>
        <w:t>以上 </w:t>
      </w:r>
    </w:p>
    <w:p w14:paraId="002C0BB5" w14:textId="77777777" w:rsidR="005E13DE" w:rsidRDefault="005E13DE" w:rsidP="0010608B">
      <w:pPr>
        <w:ind w:firstLineChars="300" w:firstLine="66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・スマートフォン：</w:t>
      </w:r>
      <w:r w:rsidRPr="005E13DE">
        <w:rPr>
          <w:rFonts w:ascii="ＭＳ 明朝" w:eastAsia="ＭＳ 明朝" w:hAnsi="ＭＳ 明朝"/>
          <w:sz w:val="22"/>
        </w:rPr>
        <w:t>375×667</w:t>
      </w:r>
      <w:r w:rsidRPr="005E13DE">
        <w:rPr>
          <w:rFonts w:ascii="ＭＳ 明朝" w:eastAsia="ＭＳ 明朝" w:hAnsi="ＭＳ 明朝" w:hint="eastAsia"/>
          <w:sz w:val="22"/>
        </w:rPr>
        <w:t>以上 </w:t>
      </w:r>
    </w:p>
    <w:p w14:paraId="6D40924A" w14:textId="5F84A36D" w:rsidR="00C244A1" w:rsidRPr="005E13DE" w:rsidRDefault="00B027D4" w:rsidP="00C244A1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</w:p>
    <w:p w14:paraId="34C9C1DC" w14:textId="77777777" w:rsidR="005E13DE" w:rsidRPr="005E13DE" w:rsidRDefault="005E13DE" w:rsidP="005E13DE">
      <w:pPr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３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.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構築に関する基本要件 </w:t>
      </w:r>
    </w:p>
    <w:p w14:paraId="3B1EDF5D" w14:textId="77777777" w:rsidR="005E13DE" w:rsidRPr="005E13DE" w:rsidRDefault="005E13DE" w:rsidP="00C244A1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３</w:t>
      </w:r>
      <w:r w:rsidRPr="005E13DE">
        <w:rPr>
          <w:rFonts w:ascii="ＭＳ 明朝" w:eastAsia="ＭＳ 明朝" w:hAnsi="ＭＳ 明朝"/>
          <w:b/>
          <w:bCs/>
          <w:sz w:val="22"/>
        </w:rPr>
        <w:t>.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１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 CMS</w:t>
      </w:r>
      <w:r w:rsidRPr="005E13DE">
        <w:rPr>
          <w:rFonts w:ascii="ＭＳ 明朝" w:eastAsia="ＭＳ 明朝" w:hAnsi="ＭＳ 明朝" w:hint="eastAsia"/>
          <w:b/>
          <w:bCs/>
          <w:sz w:val="22"/>
        </w:rPr>
        <w:t>基本要件 </w:t>
      </w:r>
    </w:p>
    <w:p w14:paraId="2A6BD97A" w14:textId="077184E6" w:rsidR="005E13DE" w:rsidRPr="005E13DE" w:rsidRDefault="00E54911" w:rsidP="0072507F">
      <w:pPr>
        <w:ind w:firstLineChars="200" w:firstLine="4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①　</w:t>
      </w:r>
      <w:r w:rsidR="005E13DE" w:rsidRPr="005E13DE">
        <w:rPr>
          <w:rFonts w:ascii="ＭＳ 明朝" w:eastAsia="ＭＳ 明朝" w:hAnsi="ＭＳ 明朝"/>
          <w:b/>
          <w:bCs/>
          <w:sz w:val="22"/>
        </w:rPr>
        <w:t>CMS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製品要件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0682E1A9" w14:textId="012FB529" w:rsidR="005E13DE" w:rsidRPr="00125D91" w:rsidRDefault="0072507F" w:rsidP="0072507F">
      <w:pPr>
        <w:ind w:firstLineChars="300" w:firstLine="66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・</w:t>
      </w:r>
      <w:r w:rsidR="005E13DE" w:rsidRPr="00125D91">
        <w:rPr>
          <w:rFonts w:ascii="ＭＳ 明朝" w:eastAsia="ＭＳ 明朝" w:hAnsi="ＭＳ 明朝" w:hint="eastAsia"/>
          <w:sz w:val="22"/>
        </w:rPr>
        <w:t>市販パッケージまたは著名なオープンソース</w:t>
      </w:r>
      <w:r w:rsidR="005E13DE" w:rsidRPr="00125D91">
        <w:rPr>
          <w:rFonts w:ascii="ＭＳ 明朝" w:eastAsia="ＭＳ 明朝" w:hAnsi="ＭＳ 明朝"/>
          <w:sz w:val="22"/>
        </w:rPr>
        <w:t>CMS </w:t>
      </w:r>
    </w:p>
    <w:p w14:paraId="6617B6AE" w14:textId="7F62392D" w:rsidR="005E13DE" w:rsidRPr="00125D91" w:rsidRDefault="001C5C5E" w:rsidP="0072507F">
      <w:pPr>
        <w:ind w:left="72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・</w:t>
      </w:r>
      <w:r w:rsidR="005E13DE" w:rsidRPr="00125D91">
        <w:rPr>
          <w:rFonts w:ascii="ＭＳ 明朝" w:eastAsia="ＭＳ 明朝" w:hAnsi="ＭＳ 明朝" w:hint="eastAsia"/>
          <w:sz w:val="22"/>
        </w:rPr>
        <w:t>開発元による長期サポート保証 </w:t>
      </w:r>
    </w:p>
    <w:p w14:paraId="36C82A72" w14:textId="7A7E8BAE" w:rsidR="005E13DE" w:rsidRPr="00125D91" w:rsidRDefault="001C5C5E" w:rsidP="0072507F">
      <w:pPr>
        <w:ind w:left="72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・</w:t>
      </w:r>
      <w:r w:rsidR="005E13DE" w:rsidRPr="00125D91">
        <w:rPr>
          <w:rFonts w:ascii="ＭＳ 明朝" w:eastAsia="ＭＳ 明朝" w:hAnsi="ＭＳ 明朝" w:hint="eastAsia"/>
          <w:sz w:val="22"/>
        </w:rPr>
        <w:t>自治体での導入実績が豊富 </w:t>
      </w:r>
    </w:p>
    <w:p w14:paraId="38112D35" w14:textId="43815E28" w:rsidR="005E13DE" w:rsidRPr="005E13DE" w:rsidRDefault="001C5C5E" w:rsidP="0072507F">
      <w:pPr>
        <w:ind w:left="72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・</w:t>
      </w:r>
      <w:r w:rsidR="005E13DE" w:rsidRPr="00125D91">
        <w:rPr>
          <w:rFonts w:ascii="ＭＳ 明朝" w:eastAsia="ＭＳ 明朝" w:hAnsi="ＭＳ 明朝" w:hint="eastAsia"/>
          <w:sz w:val="22"/>
        </w:rPr>
        <w:t>セキュリティアップデートの定期提供 </w:t>
      </w:r>
    </w:p>
    <w:p w14:paraId="06002346" w14:textId="2BC5F661" w:rsidR="005E13DE" w:rsidRPr="005E13DE" w:rsidRDefault="001C5C5E" w:rsidP="0072507F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日本語環境での安定動作 </w:t>
      </w:r>
    </w:p>
    <w:p w14:paraId="4E55DFD0" w14:textId="5A365E2B" w:rsidR="005E13DE" w:rsidRPr="005E13DE" w:rsidRDefault="001C5C5E" w:rsidP="001C5C5E">
      <w:pPr>
        <w:ind w:firstLineChars="200" w:firstLine="4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②　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操作性要件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4F780EEB" w14:textId="4939A7CF" w:rsidR="005E13DE" w:rsidRPr="005E13DE" w:rsidRDefault="001C5C5E" w:rsidP="001C5C5E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ブラウザのみで操作可能（専用ソフト不要） </w:t>
      </w:r>
    </w:p>
    <w:p w14:paraId="4BE13DD7" w14:textId="688B98E1" w:rsidR="005E13DE" w:rsidRPr="005E13DE" w:rsidRDefault="001C5C5E" w:rsidP="001C5C5E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/>
          <w:sz w:val="22"/>
        </w:rPr>
        <w:t>WYSIWYG</w:t>
      </w:r>
      <w:r w:rsidR="005E13DE" w:rsidRPr="005E13DE">
        <w:rPr>
          <w:rFonts w:ascii="ＭＳ 明朝" w:eastAsia="ＭＳ 明朝" w:hAnsi="ＭＳ 明朝" w:hint="eastAsia"/>
          <w:sz w:val="22"/>
        </w:rPr>
        <w:t>（見たまま編集）エディタ搭載 </w:t>
      </w:r>
    </w:p>
    <w:p w14:paraId="1B0E2D3C" w14:textId="61B429D1" w:rsidR="005E13DE" w:rsidRPr="005E13DE" w:rsidRDefault="001C5C5E" w:rsidP="001C5C5E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直感的で分かりやすい管理画面 </w:t>
      </w:r>
    </w:p>
    <w:p w14:paraId="09EA1F42" w14:textId="14D0E866" w:rsidR="005E13DE" w:rsidRPr="005E13DE" w:rsidRDefault="001C5C5E" w:rsidP="001C5C5E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ドラッグ</w:t>
      </w:r>
      <w:r w:rsidR="005E13DE" w:rsidRPr="005E13DE">
        <w:rPr>
          <w:rFonts w:ascii="ＭＳ 明朝" w:eastAsia="ＭＳ 明朝" w:hAnsi="ＭＳ 明朝"/>
          <w:sz w:val="22"/>
        </w:rPr>
        <w:t>&amp;</w:t>
      </w:r>
      <w:r w:rsidR="005E13DE" w:rsidRPr="005E13DE">
        <w:rPr>
          <w:rFonts w:ascii="ＭＳ 明朝" w:eastAsia="ＭＳ 明朝" w:hAnsi="ＭＳ 明朝" w:hint="eastAsia"/>
          <w:sz w:val="22"/>
        </w:rPr>
        <w:t>ドロップでの操作対応 </w:t>
      </w:r>
    </w:p>
    <w:p w14:paraId="75BDCCE3" w14:textId="34A052BE" w:rsidR="005E13DE" w:rsidRDefault="001C5C5E" w:rsidP="001C5C5E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プレビュー機能の充実 </w:t>
      </w:r>
    </w:p>
    <w:p w14:paraId="74408490" w14:textId="77777777" w:rsidR="001C5C5E" w:rsidRPr="005E13DE" w:rsidRDefault="001C5C5E" w:rsidP="001C5C5E">
      <w:pPr>
        <w:ind w:left="720"/>
        <w:rPr>
          <w:rFonts w:ascii="ＭＳ 明朝" w:eastAsia="ＭＳ 明朝" w:hAnsi="ＭＳ 明朝"/>
          <w:sz w:val="22"/>
        </w:rPr>
      </w:pPr>
    </w:p>
    <w:p w14:paraId="0D6A1D39" w14:textId="77777777" w:rsidR="005E13DE" w:rsidRPr="00125D91" w:rsidRDefault="005E13DE" w:rsidP="001C5C5E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125D91">
        <w:rPr>
          <w:rFonts w:ascii="ＭＳ 明朝" w:eastAsia="ＭＳ 明朝" w:hAnsi="ＭＳ 明朝" w:hint="eastAsia"/>
          <w:b/>
          <w:bCs/>
          <w:sz w:val="22"/>
        </w:rPr>
        <w:t>３</w:t>
      </w:r>
      <w:r w:rsidRPr="00125D91">
        <w:rPr>
          <w:rFonts w:ascii="ＭＳ 明朝" w:eastAsia="ＭＳ 明朝" w:hAnsi="ＭＳ 明朝"/>
          <w:b/>
          <w:bCs/>
          <w:sz w:val="22"/>
        </w:rPr>
        <w:t>.</w:t>
      </w:r>
      <w:r w:rsidRPr="00125D91">
        <w:rPr>
          <w:rFonts w:ascii="ＭＳ 明朝" w:eastAsia="ＭＳ 明朝" w:hAnsi="ＭＳ 明朝" w:hint="eastAsia"/>
          <w:b/>
          <w:bCs/>
          <w:sz w:val="22"/>
        </w:rPr>
        <w:t>２</w:t>
      </w:r>
      <w:r w:rsidRPr="00125D91">
        <w:rPr>
          <w:rFonts w:ascii="ＭＳ 明朝" w:eastAsia="ＭＳ 明朝" w:hAnsi="ＭＳ 明朝"/>
          <w:b/>
          <w:bCs/>
          <w:sz w:val="22"/>
        </w:rPr>
        <w:t xml:space="preserve"> CMS</w:t>
      </w:r>
      <w:r w:rsidRPr="00125D91">
        <w:rPr>
          <w:rFonts w:ascii="ＭＳ 明朝" w:eastAsia="ＭＳ 明朝" w:hAnsi="ＭＳ 明朝" w:hint="eastAsia"/>
          <w:b/>
          <w:bCs/>
          <w:sz w:val="22"/>
        </w:rPr>
        <w:t>機能要件 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3402"/>
        <w:gridCol w:w="3544"/>
      </w:tblGrid>
      <w:tr w:rsidR="005E13DE" w:rsidRPr="00125D91" w14:paraId="0C636489" w14:textId="77777777" w:rsidTr="004B0993">
        <w:trPr>
          <w:trHeight w:val="300"/>
        </w:trPr>
        <w:tc>
          <w:tcPr>
            <w:tcW w:w="1838" w:type="dxa"/>
            <w:vAlign w:val="center"/>
            <w:hideMark/>
          </w:tcPr>
          <w:p w14:paraId="3AEFD7D1" w14:textId="0E9DD07A" w:rsidR="005E13DE" w:rsidRPr="00125D91" w:rsidRDefault="005E13DE" w:rsidP="00BD36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b/>
                <w:bCs/>
                <w:sz w:val="22"/>
              </w:rPr>
              <w:t>機能分類</w:t>
            </w:r>
          </w:p>
        </w:tc>
        <w:tc>
          <w:tcPr>
            <w:tcW w:w="3402" w:type="dxa"/>
            <w:vAlign w:val="center"/>
            <w:hideMark/>
          </w:tcPr>
          <w:p w14:paraId="1E374B0A" w14:textId="5753A2CC" w:rsidR="005E13DE" w:rsidRPr="00125D91" w:rsidRDefault="005E13DE" w:rsidP="00BD36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b/>
                <w:bCs/>
                <w:sz w:val="22"/>
              </w:rPr>
              <w:t>必須機能</w:t>
            </w:r>
          </w:p>
        </w:tc>
        <w:tc>
          <w:tcPr>
            <w:tcW w:w="3544" w:type="dxa"/>
            <w:vAlign w:val="center"/>
            <w:hideMark/>
          </w:tcPr>
          <w:p w14:paraId="4A467781" w14:textId="3E995B14" w:rsidR="005E13DE" w:rsidRPr="00125D91" w:rsidRDefault="005E13DE" w:rsidP="00BD36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b/>
                <w:bCs/>
                <w:sz w:val="22"/>
              </w:rPr>
              <w:t>推奨機能</w:t>
            </w:r>
          </w:p>
        </w:tc>
      </w:tr>
      <w:tr w:rsidR="005E13DE" w:rsidRPr="00125D91" w14:paraId="7CE9B4E9" w14:textId="77777777" w:rsidTr="004B0993">
        <w:trPr>
          <w:trHeight w:val="300"/>
        </w:trPr>
        <w:tc>
          <w:tcPr>
            <w:tcW w:w="1838" w:type="dxa"/>
            <w:vAlign w:val="center"/>
            <w:hideMark/>
          </w:tcPr>
          <w:p w14:paraId="5C1498FC" w14:textId="77777777" w:rsidR="005E13DE" w:rsidRPr="00125D91" w:rsidRDefault="005E13DE" w:rsidP="005E13DE">
            <w:p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コンテンツ管理 </w:t>
            </w:r>
          </w:p>
        </w:tc>
        <w:tc>
          <w:tcPr>
            <w:tcW w:w="3402" w:type="dxa"/>
            <w:vAlign w:val="center"/>
            <w:hideMark/>
          </w:tcPr>
          <w:p w14:paraId="1D3DE4C0" w14:textId="77777777" w:rsidR="005E13DE" w:rsidRPr="00125D91" w:rsidRDefault="005E13DE" w:rsidP="005E13DE">
            <w:pPr>
              <w:numPr>
                <w:ilvl w:val="0"/>
                <w:numId w:val="34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記事作成・編集・削除 </w:t>
            </w:r>
          </w:p>
          <w:p w14:paraId="6A7D4E1F" w14:textId="77777777" w:rsidR="005E13DE" w:rsidRPr="00125D91" w:rsidRDefault="005E13DE" w:rsidP="005E13DE">
            <w:pPr>
              <w:numPr>
                <w:ilvl w:val="0"/>
                <w:numId w:val="35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承認ワークフロー </w:t>
            </w:r>
          </w:p>
          <w:p w14:paraId="5FCCF819" w14:textId="14A05EB7" w:rsidR="005E13DE" w:rsidRPr="00125D91" w:rsidRDefault="005E13DE" w:rsidP="00C03AB6">
            <w:pPr>
              <w:numPr>
                <w:ilvl w:val="0"/>
                <w:numId w:val="36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公開予約・期限設定 </w:t>
            </w:r>
          </w:p>
        </w:tc>
        <w:tc>
          <w:tcPr>
            <w:tcW w:w="3544" w:type="dxa"/>
            <w:vAlign w:val="center"/>
            <w:hideMark/>
          </w:tcPr>
          <w:p w14:paraId="5556D02A" w14:textId="77777777" w:rsidR="005E13DE" w:rsidRPr="00125D91" w:rsidRDefault="005E13DE" w:rsidP="005E13DE">
            <w:pPr>
              <w:numPr>
                <w:ilvl w:val="0"/>
                <w:numId w:val="38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版数管理・履歴表示 </w:t>
            </w:r>
          </w:p>
          <w:p w14:paraId="7E7CC979" w14:textId="77777777" w:rsidR="005E13DE" w:rsidRPr="00125D91" w:rsidRDefault="005E13DE" w:rsidP="005E13DE">
            <w:pPr>
              <w:numPr>
                <w:ilvl w:val="0"/>
                <w:numId w:val="39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一括編集機能 </w:t>
            </w:r>
          </w:p>
          <w:p w14:paraId="5041BC7E" w14:textId="77777777" w:rsidR="005E13DE" w:rsidRPr="00125D91" w:rsidRDefault="005E13DE" w:rsidP="005E13DE">
            <w:pPr>
              <w:numPr>
                <w:ilvl w:val="0"/>
                <w:numId w:val="40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コンテンツ複製機能 </w:t>
            </w:r>
          </w:p>
          <w:p w14:paraId="144A2E95" w14:textId="04E9085E" w:rsidR="00C03AB6" w:rsidRPr="00125D91" w:rsidRDefault="00C03AB6" w:rsidP="005E13DE">
            <w:pPr>
              <w:numPr>
                <w:ilvl w:val="0"/>
                <w:numId w:val="40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カテゴリ・タグ管理</w:t>
            </w:r>
          </w:p>
        </w:tc>
      </w:tr>
      <w:tr w:rsidR="005E13DE" w:rsidRPr="00125D91" w14:paraId="653D9895" w14:textId="77777777" w:rsidTr="004B0993">
        <w:trPr>
          <w:trHeight w:val="300"/>
        </w:trPr>
        <w:tc>
          <w:tcPr>
            <w:tcW w:w="1838" w:type="dxa"/>
            <w:vAlign w:val="center"/>
            <w:hideMark/>
          </w:tcPr>
          <w:p w14:paraId="2CCE43FC" w14:textId="77777777" w:rsidR="005E13DE" w:rsidRPr="00125D91" w:rsidRDefault="005E13DE" w:rsidP="005E13DE">
            <w:p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ユーザー管理 </w:t>
            </w:r>
          </w:p>
        </w:tc>
        <w:tc>
          <w:tcPr>
            <w:tcW w:w="3402" w:type="dxa"/>
            <w:vAlign w:val="center"/>
            <w:hideMark/>
          </w:tcPr>
          <w:p w14:paraId="0012DF69" w14:textId="77777777" w:rsidR="005E13DE" w:rsidRPr="00125D91" w:rsidRDefault="005E13DE" w:rsidP="005E13DE">
            <w:pPr>
              <w:numPr>
                <w:ilvl w:val="0"/>
                <w:numId w:val="41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権限グループ設定 </w:t>
            </w:r>
          </w:p>
          <w:p w14:paraId="6F116FD8" w14:textId="77777777" w:rsidR="005E13DE" w:rsidRPr="00125D91" w:rsidRDefault="005E13DE" w:rsidP="005E13DE">
            <w:pPr>
              <w:numPr>
                <w:ilvl w:val="0"/>
                <w:numId w:val="42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ユーザー追加・編集・削除 </w:t>
            </w:r>
          </w:p>
          <w:p w14:paraId="1B9AAE79" w14:textId="32601608" w:rsidR="005E13DE" w:rsidRPr="00125D91" w:rsidRDefault="005E13DE" w:rsidP="00C03AB6">
            <w:pPr>
              <w:numPr>
                <w:ilvl w:val="0"/>
                <w:numId w:val="43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ログイン管理 </w:t>
            </w:r>
          </w:p>
        </w:tc>
        <w:tc>
          <w:tcPr>
            <w:tcW w:w="3544" w:type="dxa"/>
            <w:vAlign w:val="center"/>
            <w:hideMark/>
          </w:tcPr>
          <w:p w14:paraId="1824218A" w14:textId="77777777" w:rsidR="005E13DE" w:rsidRPr="00125D91" w:rsidRDefault="005E13DE" w:rsidP="005E13DE">
            <w:pPr>
              <w:numPr>
                <w:ilvl w:val="0"/>
                <w:numId w:val="45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/>
                <w:sz w:val="22"/>
              </w:rPr>
              <w:t>SSO</w:t>
            </w:r>
            <w:r w:rsidRPr="00125D91">
              <w:rPr>
                <w:rFonts w:ascii="ＭＳ 明朝" w:eastAsia="ＭＳ 明朝" w:hAnsi="ＭＳ 明朝" w:hint="eastAsia"/>
                <w:sz w:val="22"/>
              </w:rPr>
              <w:t>（シングルサインオン） </w:t>
            </w:r>
          </w:p>
          <w:p w14:paraId="3D276CD8" w14:textId="77777777" w:rsidR="005E13DE" w:rsidRPr="00125D91" w:rsidRDefault="005E13DE" w:rsidP="005E13DE">
            <w:pPr>
              <w:numPr>
                <w:ilvl w:val="0"/>
                <w:numId w:val="46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二要素認証 </w:t>
            </w:r>
          </w:p>
          <w:p w14:paraId="58331866" w14:textId="77777777" w:rsidR="005E13DE" w:rsidRPr="00125D91" w:rsidRDefault="005E13DE" w:rsidP="005E13DE">
            <w:pPr>
              <w:numPr>
                <w:ilvl w:val="0"/>
                <w:numId w:val="47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ユーザー一括登録 </w:t>
            </w:r>
          </w:p>
          <w:p w14:paraId="2C877FC6" w14:textId="3B3BE4B6" w:rsidR="00C03AB6" w:rsidRPr="00125D91" w:rsidRDefault="00C03AB6" w:rsidP="005E13DE">
            <w:pPr>
              <w:numPr>
                <w:ilvl w:val="0"/>
                <w:numId w:val="47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操作ログ記録 </w:t>
            </w:r>
          </w:p>
        </w:tc>
      </w:tr>
      <w:tr w:rsidR="005E13DE" w:rsidRPr="00125D91" w14:paraId="2FCF8E54" w14:textId="77777777" w:rsidTr="004B0993">
        <w:trPr>
          <w:trHeight w:val="300"/>
        </w:trPr>
        <w:tc>
          <w:tcPr>
            <w:tcW w:w="1838" w:type="dxa"/>
            <w:vAlign w:val="center"/>
            <w:hideMark/>
          </w:tcPr>
          <w:p w14:paraId="07137B2D" w14:textId="77777777" w:rsidR="005E13DE" w:rsidRPr="00125D91" w:rsidRDefault="005E13DE" w:rsidP="005E13DE">
            <w:p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メディア管理 </w:t>
            </w:r>
          </w:p>
        </w:tc>
        <w:tc>
          <w:tcPr>
            <w:tcW w:w="3402" w:type="dxa"/>
            <w:vAlign w:val="center"/>
            <w:hideMark/>
          </w:tcPr>
          <w:p w14:paraId="1169282B" w14:textId="77777777" w:rsidR="005E13DE" w:rsidRPr="00125D91" w:rsidRDefault="005E13DE" w:rsidP="005E13DE">
            <w:pPr>
              <w:numPr>
                <w:ilvl w:val="0"/>
                <w:numId w:val="48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画像・</w:t>
            </w:r>
            <w:r w:rsidRPr="00125D91">
              <w:rPr>
                <w:rFonts w:ascii="ＭＳ 明朝" w:eastAsia="ＭＳ 明朝" w:hAnsi="ＭＳ 明朝"/>
                <w:sz w:val="22"/>
              </w:rPr>
              <w:t>PDF</w:t>
            </w:r>
            <w:r w:rsidRPr="00125D91">
              <w:rPr>
                <w:rFonts w:ascii="ＭＳ 明朝" w:eastAsia="ＭＳ 明朝" w:hAnsi="ＭＳ 明朝" w:hint="eastAsia"/>
                <w:sz w:val="22"/>
              </w:rPr>
              <w:t>等ファイル管理 </w:t>
            </w:r>
          </w:p>
          <w:p w14:paraId="0A24B787" w14:textId="77777777" w:rsidR="005E13DE" w:rsidRPr="00125D91" w:rsidRDefault="005E13DE" w:rsidP="00C03AB6">
            <w:pPr>
              <w:numPr>
                <w:ilvl w:val="0"/>
                <w:numId w:val="49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フォルダ階層管理 </w:t>
            </w:r>
          </w:p>
          <w:p w14:paraId="03FF6B99" w14:textId="78C16D53" w:rsidR="00A01556" w:rsidRPr="00125D91" w:rsidRDefault="00A01556" w:rsidP="00C03AB6">
            <w:pPr>
              <w:numPr>
                <w:ilvl w:val="0"/>
                <w:numId w:val="49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ファイル検索機能</w:t>
            </w:r>
          </w:p>
        </w:tc>
        <w:tc>
          <w:tcPr>
            <w:tcW w:w="3544" w:type="dxa"/>
            <w:vAlign w:val="center"/>
            <w:hideMark/>
          </w:tcPr>
          <w:p w14:paraId="78CF7245" w14:textId="77777777" w:rsidR="005E13DE" w:rsidRPr="00125D91" w:rsidRDefault="005E13DE" w:rsidP="00C03AB6">
            <w:pPr>
              <w:numPr>
                <w:ilvl w:val="0"/>
                <w:numId w:val="54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画像編集機能 </w:t>
            </w:r>
          </w:p>
          <w:p w14:paraId="495FA8EB" w14:textId="77777777" w:rsidR="005E13DE" w:rsidRPr="00125D91" w:rsidRDefault="005E13DE" w:rsidP="00C03AB6">
            <w:pPr>
              <w:numPr>
                <w:ilvl w:val="0"/>
                <w:numId w:val="54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メタデータ管理 </w:t>
            </w:r>
          </w:p>
          <w:p w14:paraId="69E68C8C" w14:textId="710FFDED" w:rsidR="00C03AB6" w:rsidRPr="00125D91" w:rsidRDefault="005E13DE" w:rsidP="00125D91">
            <w:pPr>
              <w:numPr>
                <w:ilvl w:val="0"/>
                <w:numId w:val="54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使用状況確認 </w:t>
            </w:r>
          </w:p>
          <w:p w14:paraId="75E00FEB" w14:textId="4CAAC5C1" w:rsidR="00C03AB6" w:rsidRPr="00125D91" w:rsidRDefault="00C03AB6" w:rsidP="00C03AB6">
            <w:pPr>
              <w:numPr>
                <w:ilvl w:val="0"/>
                <w:numId w:val="54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自動リサイズ機能 </w:t>
            </w:r>
          </w:p>
        </w:tc>
      </w:tr>
      <w:tr w:rsidR="005E13DE" w:rsidRPr="000F3511" w14:paraId="026DAD19" w14:textId="77777777" w:rsidTr="004B0993">
        <w:trPr>
          <w:trHeight w:val="300"/>
        </w:trPr>
        <w:tc>
          <w:tcPr>
            <w:tcW w:w="1838" w:type="dxa"/>
            <w:vAlign w:val="center"/>
            <w:hideMark/>
          </w:tcPr>
          <w:p w14:paraId="4893EBFB" w14:textId="77777777" w:rsidR="005E13DE" w:rsidRPr="00125D91" w:rsidRDefault="005E13DE" w:rsidP="005E13DE">
            <w:p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サイト管理 </w:t>
            </w:r>
          </w:p>
        </w:tc>
        <w:tc>
          <w:tcPr>
            <w:tcW w:w="3402" w:type="dxa"/>
            <w:vAlign w:val="center"/>
            <w:hideMark/>
          </w:tcPr>
          <w:p w14:paraId="6DD0D040" w14:textId="77777777" w:rsidR="005E13DE" w:rsidRPr="00125D91" w:rsidRDefault="005E13DE" w:rsidP="005E13DE">
            <w:pPr>
              <w:numPr>
                <w:ilvl w:val="0"/>
                <w:numId w:val="55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サイトマップ自動生成 </w:t>
            </w:r>
          </w:p>
          <w:p w14:paraId="0B8B6FA5" w14:textId="77777777" w:rsidR="005E13DE" w:rsidRPr="00125D91" w:rsidRDefault="005E13DE" w:rsidP="00C03AB6">
            <w:pPr>
              <w:numPr>
                <w:ilvl w:val="0"/>
                <w:numId w:val="57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メタデータ管理 </w:t>
            </w:r>
          </w:p>
          <w:p w14:paraId="5376DA0D" w14:textId="5FC62AAC" w:rsidR="00A01556" w:rsidRPr="00125D91" w:rsidRDefault="00A01556" w:rsidP="00C03AB6">
            <w:pPr>
              <w:numPr>
                <w:ilvl w:val="0"/>
                <w:numId w:val="57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パンくずリスト自動生成</w:t>
            </w:r>
          </w:p>
        </w:tc>
        <w:tc>
          <w:tcPr>
            <w:tcW w:w="3544" w:type="dxa"/>
            <w:vAlign w:val="center"/>
            <w:hideMark/>
          </w:tcPr>
          <w:p w14:paraId="1197F5F3" w14:textId="77777777" w:rsidR="005E13DE" w:rsidRPr="00125D91" w:rsidRDefault="005E13DE" w:rsidP="00C03AB6">
            <w:pPr>
              <w:numPr>
                <w:ilvl w:val="0"/>
                <w:numId w:val="61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/>
                <w:sz w:val="22"/>
              </w:rPr>
              <w:t>404</w:t>
            </w:r>
            <w:r w:rsidRPr="00125D91">
              <w:rPr>
                <w:rFonts w:ascii="ＭＳ 明朝" w:eastAsia="ＭＳ 明朝" w:hAnsi="ＭＳ 明朝" w:hint="eastAsia"/>
                <w:sz w:val="22"/>
              </w:rPr>
              <w:t>エラーページ管理 </w:t>
            </w:r>
          </w:p>
          <w:p w14:paraId="0DC31ADC" w14:textId="77777777" w:rsidR="005E13DE" w:rsidRPr="00125D91" w:rsidRDefault="005E13DE" w:rsidP="00C03AB6">
            <w:pPr>
              <w:numPr>
                <w:ilvl w:val="0"/>
                <w:numId w:val="61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リダイレクト設定 </w:t>
            </w:r>
          </w:p>
          <w:p w14:paraId="56D27D8D" w14:textId="77777777" w:rsidR="005E13DE" w:rsidRPr="00125D91" w:rsidRDefault="005E13DE" w:rsidP="00C03AB6">
            <w:pPr>
              <w:numPr>
                <w:ilvl w:val="0"/>
                <w:numId w:val="61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サイト内検索強化 </w:t>
            </w:r>
          </w:p>
          <w:p w14:paraId="10EA2A83" w14:textId="3B145228" w:rsidR="00C03AB6" w:rsidRPr="00125D91" w:rsidRDefault="00C03AB6" w:rsidP="00125D91">
            <w:pPr>
              <w:numPr>
                <w:ilvl w:val="0"/>
                <w:numId w:val="61"/>
              </w:numPr>
              <w:rPr>
                <w:rFonts w:ascii="ＭＳ 明朝" w:eastAsia="ＭＳ 明朝" w:hAnsi="ＭＳ 明朝"/>
                <w:sz w:val="22"/>
              </w:rPr>
            </w:pPr>
            <w:r w:rsidRPr="00125D91">
              <w:rPr>
                <w:rFonts w:ascii="ＭＳ 明朝" w:eastAsia="ＭＳ 明朝" w:hAnsi="ＭＳ 明朝" w:hint="eastAsia"/>
                <w:sz w:val="22"/>
              </w:rPr>
              <w:t>リンクチェック機能 </w:t>
            </w:r>
          </w:p>
        </w:tc>
      </w:tr>
    </w:tbl>
    <w:p w14:paraId="434FF64E" w14:textId="77777777" w:rsidR="00C03AB6" w:rsidRDefault="00C03AB6" w:rsidP="005E13DE">
      <w:pPr>
        <w:rPr>
          <w:rFonts w:ascii="ＭＳ 明朝" w:eastAsia="ＭＳ 明朝" w:hAnsi="ＭＳ 明朝"/>
          <w:b/>
          <w:bCs/>
          <w:sz w:val="22"/>
        </w:rPr>
      </w:pPr>
    </w:p>
    <w:p w14:paraId="449652D3" w14:textId="6A2A7DB9" w:rsidR="005E13DE" w:rsidRPr="005E13DE" w:rsidRDefault="005E13DE" w:rsidP="001C5C5E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３</w:t>
      </w:r>
      <w:r w:rsidRPr="005E13DE">
        <w:rPr>
          <w:rFonts w:ascii="ＭＳ 明朝" w:eastAsia="ＭＳ 明朝" w:hAnsi="ＭＳ 明朝"/>
          <w:b/>
          <w:bCs/>
          <w:sz w:val="22"/>
        </w:rPr>
        <w:t>.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３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アクセシビリティ対応 </w:t>
      </w:r>
    </w:p>
    <w:p w14:paraId="55F45214" w14:textId="56A6004B" w:rsidR="005E13DE" w:rsidRPr="005E13DE" w:rsidRDefault="001C5C5E" w:rsidP="001C5C5E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①　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準拠基準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18FDA98D" w14:textId="3EFDB453" w:rsidR="005E13DE" w:rsidRPr="00125D91" w:rsidRDefault="001C5C5E" w:rsidP="001C5C5E">
      <w:pPr>
        <w:ind w:firstLineChars="200" w:firstLine="44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・</w:t>
      </w:r>
      <w:r w:rsidR="005E13DE" w:rsidRPr="00125D91">
        <w:rPr>
          <w:rFonts w:ascii="ＭＳ 明朝" w:eastAsia="ＭＳ 明朝" w:hAnsi="ＭＳ 明朝"/>
          <w:sz w:val="22"/>
        </w:rPr>
        <w:t>JIS X 8341-3:2016</w:t>
      </w:r>
      <w:r w:rsidR="005E13DE" w:rsidRPr="00125D91">
        <w:rPr>
          <w:rFonts w:ascii="ＭＳ 明朝" w:eastAsia="ＭＳ 明朝" w:hAnsi="ＭＳ 明朝" w:hint="eastAsia"/>
          <w:sz w:val="22"/>
        </w:rPr>
        <w:t>「適合レベル</w:t>
      </w:r>
      <w:r w:rsidR="005E13DE" w:rsidRPr="00125D91">
        <w:rPr>
          <w:rFonts w:ascii="ＭＳ 明朝" w:eastAsia="ＭＳ 明朝" w:hAnsi="ＭＳ 明朝"/>
          <w:sz w:val="22"/>
        </w:rPr>
        <w:t>AA</w:t>
      </w:r>
      <w:r w:rsidR="005E13DE" w:rsidRPr="00125D91">
        <w:rPr>
          <w:rFonts w:ascii="ＭＳ 明朝" w:eastAsia="ＭＳ 明朝" w:hAnsi="ＭＳ 明朝" w:hint="eastAsia"/>
          <w:sz w:val="22"/>
        </w:rPr>
        <w:t>」に準拠すること</w:t>
      </w:r>
      <w:r w:rsidR="00FD2CC7" w:rsidRPr="00125D91">
        <w:rPr>
          <w:rFonts w:ascii="ＭＳ 明朝" w:eastAsia="ＭＳ 明朝" w:hAnsi="ＭＳ 明朝" w:hint="eastAsia"/>
          <w:sz w:val="22"/>
        </w:rPr>
        <w:t>を原則とする</w:t>
      </w:r>
      <w:r w:rsidR="005E13DE" w:rsidRPr="00125D91">
        <w:rPr>
          <w:rFonts w:ascii="ＭＳ 明朝" w:eastAsia="ＭＳ 明朝" w:hAnsi="ＭＳ 明朝" w:hint="eastAsia"/>
          <w:sz w:val="22"/>
        </w:rPr>
        <w:t> </w:t>
      </w:r>
    </w:p>
    <w:p w14:paraId="43519AD1" w14:textId="37A75B96" w:rsidR="00FD2CC7" w:rsidRPr="00125D91" w:rsidRDefault="00FD2CC7" w:rsidP="00FD2CC7">
      <w:pPr>
        <w:ind w:leftChars="200" w:left="860" w:hangingChars="200" w:hanging="44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 xml:space="preserve">　※但し、現行データの仕様等や運用上（ブラウザの拡張機能やプラグインなどを必要とするコンテンツ、PDFファイル、動画ファイルなどは対象外とする）の理由で、一部コンテンツを除外する場合がある</w:t>
      </w:r>
    </w:p>
    <w:p w14:paraId="565E495B" w14:textId="6794B3A7" w:rsidR="005E13DE" w:rsidRPr="005E13DE" w:rsidRDefault="001C5C5E" w:rsidP="001C5C5E">
      <w:pPr>
        <w:ind w:firstLineChars="200" w:firstLine="44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・</w:t>
      </w:r>
      <w:r w:rsidR="005E13DE" w:rsidRPr="00125D91">
        <w:rPr>
          <w:rFonts w:ascii="ＭＳ 明朝" w:eastAsia="ＭＳ 明朝" w:hAnsi="ＭＳ 明朝" w:hint="eastAsia"/>
          <w:sz w:val="22"/>
        </w:rPr>
        <w:t>可能な限り「適合レベル</w:t>
      </w:r>
      <w:r w:rsidR="005E13DE" w:rsidRPr="00125D91">
        <w:rPr>
          <w:rFonts w:ascii="ＭＳ 明朝" w:eastAsia="ＭＳ 明朝" w:hAnsi="ＭＳ 明朝"/>
          <w:sz w:val="22"/>
        </w:rPr>
        <w:t>AAA</w:t>
      </w:r>
      <w:r w:rsidR="005E13DE" w:rsidRPr="00125D91">
        <w:rPr>
          <w:rFonts w:ascii="ＭＳ 明朝" w:eastAsia="ＭＳ 明朝" w:hAnsi="ＭＳ 明朝" w:hint="eastAsia"/>
          <w:sz w:val="22"/>
        </w:rPr>
        <w:t>」の項目も満たすよう努めること</w:t>
      </w:r>
      <w:r w:rsidR="005E13DE" w:rsidRPr="005E13DE">
        <w:rPr>
          <w:rFonts w:ascii="ＭＳ 明朝" w:eastAsia="ＭＳ 明朝" w:hAnsi="ＭＳ 明朝" w:hint="eastAsia"/>
          <w:sz w:val="22"/>
        </w:rPr>
        <w:t> </w:t>
      </w:r>
    </w:p>
    <w:p w14:paraId="7A311EAB" w14:textId="1D251A4E" w:rsidR="005E13DE" w:rsidRPr="005E13DE" w:rsidRDefault="001C5C5E" w:rsidP="001C5C5E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②</w:t>
      </w:r>
      <w:r w:rsidR="00C93926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必須対応項目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49727491" w14:textId="1292E981" w:rsidR="005E13DE" w:rsidRPr="005E13DE" w:rsidRDefault="00C93926" w:rsidP="00C9392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適切な見出し構造 </w:t>
      </w:r>
    </w:p>
    <w:p w14:paraId="46EEAEA0" w14:textId="5B838659" w:rsidR="005E13DE" w:rsidRPr="005E13DE" w:rsidRDefault="00C93926" w:rsidP="00C9392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代替テキスト設定 </w:t>
      </w:r>
    </w:p>
    <w:p w14:paraId="4DAE02B2" w14:textId="11D1CFC7" w:rsidR="005E13DE" w:rsidRPr="005E13DE" w:rsidRDefault="00C93926" w:rsidP="00C9392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カラーコントラスト確保</w:t>
      </w:r>
    </w:p>
    <w:p w14:paraId="27AA46F3" w14:textId="58E15347" w:rsidR="005E13DE" w:rsidRPr="005E13DE" w:rsidRDefault="00C93926" w:rsidP="00C9392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キーボード操作対応 </w:t>
      </w:r>
    </w:p>
    <w:p w14:paraId="4A709B6A" w14:textId="30A899CD" w:rsidR="005E13DE" w:rsidRPr="005E13DE" w:rsidRDefault="00C93926" w:rsidP="00C9392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読み上げソフト対応 </w:t>
      </w:r>
    </w:p>
    <w:p w14:paraId="5D0701C1" w14:textId="07C0008B" w:rsidR="005E13DE" w:rsidRPr="00125D91" w:rsidRDefault="00C93926" w:rsidP="00C93926">
      <w:pPr>
        <w:ind w:firstLineChars="200" w:firstLine="442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b/>
          <w:bCs/>
          <w:sz w:val="22"/>
        </w:rPr>
        <w:t xml:space="preserve">③　</w:t>
      </w:r>
      <w:r w:rsidR="005E13DE" w:rsidRPr="00125D91">
        <w:rPr>
          <w:rFonts w:ascii="ＭＳ 明朝" w:eastAsia="ＭＳ 明朝" w:hAnsi="ＭＳ 明朝" w:hint="eastAsia"/>
          <w:b/>
          <w:bCs/>
          <w:sz w:val="22"/>
        </w:rPr>
        <w:t>追加対応項目</w:t>
      </w:r>
      <w:r w:rsidR="005E13DE" w:rsidRPr="00125D91">
        <w:rPr>
          <w:rFonts w:ascii="ＭＳ 明朝" w:eastAsia="ＭＳ 明朝" w:hAnsi="ＭＳ 明朝"/>
          <w:sz w:val="22"/>
        </w:rPr>
        <w:t>  </w:t>
      </w:r>
    </w:p>
    <w:p w14:paraId="292E0CB3" w14:textId="70FA7B3D" w:rsidR="00CE0F29" w:rsidRPr="00125D91" w:rsidRDefault="00CE0F29" w:rsidP="00C93926">
      <w:pPr>
        <w:ind w:left="72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・フォントサイズ変更機能</w:t>
      </w:r>
    </w:p>
    <w:p w14:paraId="20A717BD" w14:textId="6393ECD7" w:rsidR="00CE0F29" w:rsidRPr="00125D91" w:rsidRDefault="00CE0F29" w:rsidP="00C93926">
      <w:pPr>
        <w:ind w:left="72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・ハイコントラスト表示</w:t>
      </w:r>
    </w:p>
    <w:p w14:paraId="23934D4B" w14:textId="1CEFF31C" w:rsidR="00CE0F29" w:rsidRPr="00125D91" w:rsidRDefault="00CE0F29" w:rsidP="00C93926">
      <w:pPr>
        <w:ind w:left="72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・音声読み上げ機能</w:t>
      </w:r>
    </w:p>
    <w:p w14:paraId="07DC9200" w14:textId="79BED63E" w:rsidR="005E13DE" w:rsidRPr="00125D91" w:rsidRDefault="00C93926" w:rsidP="00C93926">
      <w:pPr>
        <w:ind w:left="72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・</w:t>
      </w:r>
      <w:r w:rsidR="005E13DE" w:rsidRPr="00125D91">
        <w:rPr>
          <w:rFonts w:ascii="ＭＳ 明朝" w:eastAsia="ＭＳ 明朝" w:hAnsi="ＭＳ 明朝" w:hint="eastAsia"/>
          <w:sz w:val="22"/>
        </w:rPr>
        <w:t>ルビ振り機能 </w:t>
      </w:r>
    </w:p>
    <w:p w14:paraId="33D9C844" w14:textId="015A5F70" w:rsidR="005E13DE" w:rsidRPr="00125D91" w:rsidRDefault="00C93926" w:rsidP="00C93926">
      <w:pPr>
        <w:ind w:left="72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・</w:t>
      </w:r>
      <w:r w:rsidR="005E13DE" w:rsidRPr="00125D91">
        <w:rPr>
          <w:rFonts w:ascii="ＭＳ 明朝" w:eastAsia="ＭＳ 明朝" w:hAnsi="ＭＳ 明朝" w:hint="eastAsia"/>
          <w:sz w:val="22"/>
        </w:rPr>
        <w:t>やさしい日本語対応</w:t>
      </w:r>
    </w:p>
    <w:p w14:paraId="34FDBEF1" w14:textId="77777777" w:rsidR="0093402F" w:rsidRPr="005E13DE" w:rsidRDefault="0093402F" w:rsidP="00C93926">
      <w:pPr>
        <w:ind w:left="720"/>
        <w:rPr>
          <w:rFonts w:ascii="ＭＳ 明朝" w:eastAsia="ＭＳ 明朝" w:hAnsi="ＭＳ 明朝"/>
          <w:sz w:val="22"/>
        </w:rPr>
      </w:pPr>
    </w:p>
    <w:p w14:paraId="44E4B05F" w14:textId="2C0B4E7B" w:rsidR="005E13DE" w:rsidRPr="00125D91" w:rsidRDefault="005E13DE" w:rsidP="00C93926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125D91">
        <w:rPr>
          <w:rFonts w:ascii="ＭＳ 明朝" w:eastAsia="ＭＳ 明朝" w:hAnsi="ＭＳ 明朝" w:hint="eastAsia"/>
          <w:b/>
          <w:bCs/>
          <w:sz w:val="22"/>
        </w:rPr>
        <w:t>３</w:t>
      </w:r>
      <w:r w:rsidRPr="00125D91">
        <w:rPr>
          <w:rFonts w:ascii="ＭＳ 明朝" w:eastAsia="ＭＳ 明朝" w:hAnsi="ＭＳ 明朝"/>
          <w:b/>
          <w:bCs/>
          <w:sz w:val="22"/>
        </w:rPr>
        <w:t>.</w:t>
      </w:r>
      <w:r w:rsidRPr="00125D91">
        <w:rPr>
          <w:rFonts w:ascii="ＭＳ 明朝" w:eastAsia="ＭＳ 明朝" w:hAnsi="ＭＳ 明朝" w:hint="eastAsia"/>
          <w:b/>
          <w:bCs/>
          <w:sz w:val="22"/>
        </w:rPr>
        <w:t>４</w:t>
      </w:r>
      <w:r w:rsidRPr="00125D91">
        <w:rPr>
          <w:rFonts w:ascii="ＭＳ 明朝" w:eastAsia="ＭＳ 明朝" w:hAnsi="ＭＳ 明朝"/>
          <w:b/>
          <w:bCs/>
          <w:sz w:val="22"/>
        </w:rPr>
        <w:t xml:space="preserve"> </w:t>
      </w:r>
      <w:r w:rsidRPr="00125D91">
        <w:rPr>
          <w:rFonts w:ascii="ＭＳ 明朝" w:eastAsia="ＭＳ 明朝" w:hAnsi="ＭＳ 明朝" w:hint="eastAsia"/>
          <w:b/>
          <w:bCs/>
          <w:sz w:val="22"/>
        </w:rPr>
        <w:t>多言語対応 </w:t>
      </w:r>
    </w:p>
    <w:p w14:paraId="0DE0CCB7" w14:textId="670C81A3" w:rsidR="00A673AC" w:rsidRPr="00125D91" w:rsidRDefault="001B346F" w:rsidP="00125D91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トップページ、観光情報、町の概要、交通アクセス、緊急時情報等の主要ページ</w:t>
      </w:r>
      <w:r w:rsidR="00CD45BC" w:rsidRPr="00125D91">
        <w:rPr>
          <w:rFonts w:ascii="ＭＳ 明朝" w:eastAsia="ＭＳ 明朝" w:hAnsi="ＭＳ 明朝" w:hint="eastAsia"/>
          <w:sz w:val="22"/>
        </w:rPr>
        <w:t>において</w:t>
      </w:r>
      <w:r w:rsidR="005E13DE" w:rsidRPr="00125D91">
        <w:rPr>
          <w:rFonts w:ascii="ＭＳ 明朝" w:eastAsia="ＭＳ 明朝" w:hAnsi="ＭＳ 明朝" w:hint="eastAsia"/>
          <w:sz w:val="22"/>
        </w:rPr>
        <w:t>英語</w:t>
      </w:r>
      <w:r w:rsidR="00CD45BC" w:rsidRPr="00125D91">
        <w:rPr>
          <w:rFonts w:ascii="ＭＳ 明朝" w:eastAsia="ＭＳ 明朝" w:hAnsi="ＭＳ 明朝" w:hint="eastAsia"/>
          <w:sz w:val="22"/>
        </w:rPr>
        <w:t>、</w:t>
      </w:r>
      <w:r w:rsidR="005E13DE" w:rsidRPr="00125D91">
        <w:rPr>
          <w:rFonts w:ascii="ＭＳ 明朝" w:eastAsia="ＭＳ 明朝" w:hAnsi="ＭＳ 明朝" w:hint="eastAsia"/>
          <w:sz w:val="22"/>
        </w:rPr>
        <w:t>中国語（簡体字</w:t>
      </w:r>
      <w:r w:rsidR="00CD45BC" w:rsidRPr="00125D91">
        <w:rPr>
          <w:rFonts w:ascii="ＭＳ 明朝" w:eastAsia="ＭＳ 明朝" w:hAnsi="ＭＳ 明朝" w:hint="eastAsia"/>
          <w:sz w:val="22"/>
        </w:rPr>
        <w:t>、繁体字</w:t>
      </w:r>
      <w:r w:rsidR="005E13DE" w:rsidRPr="00125D91">
        <w:rPr>
          <w:rFonts w:ascii="ＭＳ 明朝" w:eastAsia="ＭＳ 明朝" w:hAnsi="ＭＳ 明朝" w:hint="eastAsia"/>
          <w:sz w:val="22"/>
        </w:rPr>
        <w:t>）</w:t>
      </w:r>
      <w:r w:rsidR="00E90C1A" w:rsidRPr="00125D91">
        <w:rPr>
          <w:rFonts w:ascii="ＭＳ 明朝" w:eastAsia="ＭＳ 明朝" w:hAnsi="ＭＳ 明朝" w:hint="eastAsia"/>
          <w:sz w:val="22"/>
        </w:rPr>
        <w:t>、</w:t>
      </w:r>
      <w:r w:rsidR="005E13DE" w:rsidRPr="00125D91">
        <w:rPr>
          <w:rFonts w:ascii="ＭＳ 明朝" w:eastAsia="ＭＳ 明朝" w:hAnsi="ＭＳ 明朝" w:hint="eastAsia"/>
          <w:sz w:val="22"/>
        </w:rPr>
        <w:t>韓国語</w:t>
      </w:r>
      <w:r w:rsidR="00E90C1A" w:rsidRPr="00125D91">
        <w:rPr>
          <w:rFonts w:ascii="ＭＳ 明朝" w:eastAsia="ＭＳ 明朝" w:hAnsi="ＭＳ 明朝" w:hint="eastAsia"/>
          <w:sz w:val="22"/>
        </w:rPr>
        <w:t>に対応すること</w:t>
      </w:r>
    </w:p>
    <w:p w14:paraId="4C16A357" w14:textId="159DBE71" w:rsidR="005E13DE" w:rsidRPr="005E13DE" w:rsidRDefault="005E13DE" w:rsidP="005E13DE">
      <w:pPr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 </w:t>
      </w:r>
    </w:p>
    <w:p w14:paraId="5D514DB4" w14:textId="77777777" w:rsidR="005E13DE" w:rsidRPr="005E13DE" w:rsidRDefault="005E13DE" w:rsidP="005E13DE">
      <w:pPr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４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.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データ移行に関する要件 </w:t>
      </w:r>
    </w:p>
    <w:p w14:paraId="131EE0C3" w14:textId="77777777" w:rsidR="005E13DE" w:rsidRPr="005E13DE" w:rsidRDefault="005E13DE" w:rsidP="00E90C1A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４</w:t>
      </w:r>
      <w:r w:rsidRPr="005E13DE">
        <w:rPr>
          <w:rFonts w:ascii="ＭＳ 明朝" w:eastAsia="ＭＳ 明朝" w:hAnsi="ＭＳ 明朝"/>
          <w:b/>
          <w:bCs/>
          <w:sz w:val="22"/>
        </w:rPr>
        <w:t>.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１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移行対象 </w:t>
      </w:r>
    </w:p>
    <w:p w14:paraId="22A161AC" w14:textId="2A7EAC6D" w:rsidR="005E13DE" w:rsidRPr="005E13DE" w:rsidRDefault="00492BFC" w:rsidP="00492BFC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（１）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移行対象データ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242CCC3E" w14:textId="2D9F5469" w:rsidR="005E13DE" w:rsidRPr="005E13DE" w:rsidRDefault="00AE2F4E" w:rsidP="00AE2F4E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現行サイトのテキストコンテンツ </w:t>
      </w:r>
    </w:p>
    <w:p w14:paraId="65A4284F" w14:textId="684174B5" w:rsidR="005E13DE" w:rsidRPr="005E13DE" w:rsidRDefault="00AE2F4E" w:rsidP="00AE2F4E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画像・</w:t>
      </w:r>
      <w:r w:rsidR="005E13DE" w:rsidRPr="005E13DE">
        <w:rPr>
          <w:rFonts w:ascii="ＭＳ 明朝" w:eastAsia="ＭＳ 明朝" w:hAnsi="ＭＳ 明朝"/>
          <w:sz w:val="22"/>
        </w:rPr>
        <w:t>PDF</w:t>
      </w:r>
      <w:r w:rsidR="005E13DE" w:rsidRPr="005E13DE">
        <w:rPr>
          <w:rFonts w:ascii="ＭＳ 明朝" w:eastAsia="ＭＳ 明朝" w:hAnsi="ＭＳ 明朝" w:hint="eastAsia"/>
          <w:sz w:val="22"/>
        </w:rPr>
        <w:t>等の添付ファイル </w:t>
      </w:r>
    </w:p>
    <w:p w14:paraId="65AB4AF8" w14:textId="0BC22D63" w:rsidR="005E13DE" w:rsidRPr="005E13DE" w:rsidRDefault="00AE2F4E" w:rsidP="00AE2F4E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リンク情報 </w:t>
      </w:r>
    </w:p>
    <w:p w14:paraId="7767F7FD" w14:textId="61B2F453" w:rsidR="005E13DE" w:rsidRPr="005E13DE" w:rsidRDefault="00AE2F4E" w:rsidP="00AE2F4E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メタデータ（作成日、更新日等） </w:t>
      </w:r>
    </w:p>
    <w:p w14:paraId="6AA19454" w14:textId="6A9050F1" w:rsidR="005E13DE" w:rsidRDefault="00AE2F4E" w:rsidP="00AE2F4E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カテゴリ・タグ情報 </w:t>
      </w:r>
    </w:p>
    <w:p w14:paraId="53C43840" w14:textId="4A236D2A" w:rsidR="005E13DE" w:rsidRPr="005E13DE" w:rsidRDefault="00AE2F4E" w:rsidP="00AE2F4E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（２）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移行方法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29AED202" w14:textId="2141350E" w:rsidR="005E13DE" w:rsidRPr="005E13DE" w:rsidRDefault="00D542E5" w:rsidP="00D542E5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自動移行（可能な範囲） </w:t>
      </w:r>
    </w:p>
    <w:p w14:paraId="32BB59A3" w14:textId="42C2A11B" w:rsidR="005E13DE" w:rsidRPr="005E13DE" w:rsidRDefault="00D542E5" w:rsidP="00D542E5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半自動移行（要調整項目） </w:t>
      </w:r>
    </w:p>
    <w:p w14:paraId="586AA3EC" w14:textId="6E141AD5" w:rsidR="005E13DE" w:rsidRPr="005E13DE" w:rsidRDefault="00D542E5" w:rsidP="00D542E5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手動移行（特別対応項目） </w:t>
      </w:r>
    </w:p>
    <w:p w14:paraId="0E1F692F" w14:textId="2E46A4F1" w:rsidR="005E13DE" w:rsidRPr="005E13DE" w:rsidRDefault="00D542E5" w:rsidP="00D542E5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品質チェック・検証 </w:t>
      </w:r>
    </w:p>
    <w:p w14:paraId="6612D862" w14:textId="4849C6BC" w:rsidR="005E13DE" w:rsidRDefault="00D542E5" w:rsidP="00D542E5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リンク修正・整合性確認 </w:t>
      </w:r>
    </w:p>
    <w:p w14:paraId="05283B2C" w14:textId="77777777" w:rsidR="00D542E5" w:rsidRPr="005E13DE" w:rsidRDefault="00D542E5" w:rsidP="00D542E5">
      <w:pPr>
        <w:ind w:left="720"/>
        <w:rPr>
          <w:rFonts w:ascii="ＭＳ 明朝" w:eastAsia="ＭＳ 明朝" w:hAnsi="ＭＳ 明朝"/>
          <w:sz w:val="22"/>
        </w:rPr>
      </w:pPr>
    </w:p>
    <w:p w14:paraId="7C041D29" w14:textId="77777777" w:rsidR="005E13DE" w:rsidRPr="005E13DE" w:rsidRDefault="005E13DE" w:rsidP="00D542E5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bookmarkStart w:id="0" w:name="_Hlk201160357"/>
      <w:r w:rsidRPr="005E13DE">
        <w:rPr>
          <w:rFonts w:ascii="ＭＳ 明朝" w:eastAsia="ＭＳ 明朝" w:hAnsi="ＭＳ 明朝" w:hint="eastAsia"/>
          <w:b/>
          <w:bCs/>
          <w:sz w:val="22"/>
        </w:rPr>
        <w:t>４</w:t>
      </w:r>
      <w:r w:rsidRPr="005E13DE">
        <w:rPr>
          <w:rFonts w:ascii="ＭＳ 明朝" w:eastAsia="ＭＳ 明朝" w:hAnsi="ＭＳ 明朝"/>
          <w:b/>
          <w:bCs/>
          <w:sz w:val="22"/>
        </w:rPr>
        <w:t>.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２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移行品質基準 </w:t>
      </w:r>
    </w:p>
    <w:p w14:paraId="44DFADDF" w14:textId="21EF8A45" w:rsidR="005E13DE" w:rsidRPr="005E13DE" w:rsidRDefault="00C1134E" w:rsidP="00C64CC2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（１）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データ整合性：</w:t>
      </w:r>
      <w:r w:rsidR="005E13DE" w:rsidRPr="005E13DE">
        <w:rPr>
          <w:rFonts w:ascii="ＭＳ 明朝" w:eastAsia="ＭＳ 明朝" w:hAnsi="ＭＳ 明朝" w:hint="eastAsia"/>
          <w:sz w:val="22"/>
        </w:rPr>
        <w:t>移行前後でのデータ欠損・文字化け等が発生しないこと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541E2724" w14:textId="116E990F" w:rsidR="005E13DE" w:rsidRPr="005E13DE" w:rsidRDefault="00C64CC2" w:rsidP="00C64CC2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（２）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リンク整合性：</w:t>
      </w:r>
      <w:r w:rsidR="005E13DE" w:rsidRPr="005E13DE">
        <w:rPr>
          <w:rFonts w:ascii="ＭＳ 明朝" w:eastAsia="ＭＳ 明朝" w:hAnsi="ＭＳ 明朝" w:hint="eastAsia"/>
          <w:sz w:val="22"/>
        </w:rPr>
        <w:t>内部リンクが適切に動作し、リンク切れが発生しないこと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23D075D5" w14:textId="345AD972" w:rsidR="005E13DE" w:rsidRPr="005E13DE" w:rsidRDefault="00C64CC2" w:rsidP="00C64CC2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（３）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表示品質：</w:t>
      </w:r>
      <w:r w:rsidR="005E13DE" w:rsidRPr="005E13DE">
        <w:rPr>
          <w:rFonts w:ascii="ＭＳ 明朝" w:eastAsia="ＭＳ 明朝" w:hAnsi="ＭＳ 明朝" w:hint="eastAsia"/>
          <w:sz w:val="22"/>
        </w:rPr>
        <w:t>移行後のページが適切にレイアウトされていること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0F45397C" w14:textId="7AF92C66" w:rsidR="005E13DE" w:rsidRDefault="00030032" w:rsidP="00030032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（４）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検索対応：</w:t>
      </w:r>
      <w:r w:rsidR="005E13DE" w:rsidRPr="005E13DE">
        <w:rPr>
          <w:rFonts w:ascii="ＭＳ 明朝" w:eastAsia="ＭＳ 明朝" w:hAnsi="ＭＳ 明朝" w:hint="eastAsia"/>
          <w:sz w:val="22"/>
        </w:rPr>
        <w:t>移行されたコンテンツが検索機能で適切に検索できること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bookmarkEnd w:id="0"/>
    <w:p w14:paraId="7AAC90D3" w14:textId="77777777" w:rsidR="00030032" w:rsidRPr="005E13DE" w:rsidRDefault="00030032" w:rsidP="0003003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DBAFA00" w14:textId="77777777" w:rsidR="005E13DE" w:rsidRPr="005E13DE" w:rsidRDefault="005E13DE" w:rsidP="005E13DE">
      <w:pPr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lastRenderedPageBreak/>
        <w:t>５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.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職員支援に関する要件 </w:t>
      </w:r>
    </w:p>
    <w:p w14:paraId="3915B56E" w14:textId="77777777" w:rsidR="005E13DE" w:rsidRPr="005E13DE" w:rsidRDefault="005E13DE" w:rsidP="00030032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５</w:t>
      </w:r>
      <w:r w:rsidRPr="005E13DE">
        <w:rPr>
          <w:rFonts w:ascii="ＭＳ 明朝" w:eastAsia="ＭＳ 明朝" w:hAnsi="ＭＳ 明朝"/>
          <w:b/>
          <w:bCs/>
          <w:sz w:val="22"/>
        </w:rPr>
        <w:t>.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１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操作マニュアル作成 </w:t>
      </w:r>
    </w:p>
    <w:p w14:paraId="10DE184D" w14:textId="260E5634" w:rsidR="005E13DE" w:rsidRPr="005E13DE" w:rsidRDefault="00A13A04" w:rsidP="00A13A04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（１）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管理者向けマニュアル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3357058F" w14:textId="1424E517" w:rsidR="005E13DE" w:rsidRPr="005E13DE" w:rsidRDefault="00A13A04" w:rsidP="00A13A0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システム設定・ユーザー管理 </w:t>
      </w:r>
    </w:p>
    <w:p w14:paraId="2C7D12A5" w14:textId="3769B1CA" w:rsidR="005E13DE" w:rsidRPr="005E13DE" w:rsidRDefault="00A13A04" w:rsidP="00A13A0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サイト構造管理 </w:t>
      </w:r>
    </w:p>
    <w:p w14:paraId="554119A9" w14:textId="704B4713" w:rsidR="005E13DE" w:rsidRPr="005E13DE" w:rsidRDefault="00A13A04" w:rsidP="00A13A0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テンプレート管理 </w:t>
      </w:r>
    </w:p>
    <w:p w14:paraId="3D823A71" w14:textId="2F592701" w:rsidR="005E13DE" w:rsidRPr="005E13DE" w:rsidRDefault="00A13A04" w:rsidP="00A13A0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バックアップ・復旧手順 </w:t>
      </w:r>
    </w:p>
    <w:p w14:paraId="4808D6EB" w14:textId="0175BE21" w:rsidR="005E13DE" w:rsidRPr="005E13DE" w:rsidRDefault="00A13A04" w:rsidP="00A13A0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トラブルシューティング </w:t>
      </w:r>
    </w:p>
    <w:p w14:paraId="1629D55B" w14:textId="2D60DC5A" w:rsidR="005E13DE" w:rsidRPr="005E13DE" w:rsidRDefault="00A13A04" w:rsidP="00A13A04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（２）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一般職員向けマニュアル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5DEAD1AF" w14:textId="0E05A669" w:rsidR="005E13DE" w:rsidRPr="005E13DE" w:rsidRDefault="00A13A04" w:rsidP="00A13A0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記事作成・編集方法 </w:t>
      </w:r>
    </w:p>
    <w:p w14:paraId="147B074F" w14:textId="58B6DC32" w:rsidR="005E13DE" w:rsidRPr="005E13DE" w:rsidRDefault="00A13A04" w:rsidP="00A13A0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画像・ファイル管理 </w:t>
      </w:r>
    </w:p>
    <w:p w14:paraId="4ED42848" w14:textId="30C68E31" w:rsidR="005E13DE" w:rsidRPr="005E13DE" w:rsidRDefault="00A13A04" w:rsidP="00A13A0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承認フロー操作 </w:t>
      </w:r>
    </w:p>
    <w:p w14:paraId="3C1A300B" w14:textId="7D6C001D" w:rsidR="005E13DE" w:rsidRPr="005E13DE" w:rsidRDefault="00A13A04" w:rsidP="00A13A0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アクセシビリティ対応 </w:t>
      </w:r>
    </w:p>
    <w:p w14:paraId="53B1E053" w14:textId="50EA040D" w:rsidR="005E13DE" w:rsidRPr="005E13DE" w:rsidRDefault="00A13A04" w:rsidP="00A13A0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基本的な操作手順 </w:t>
      </w:r>
    </w:p>
    <w:p w14:paraId="69F7B12F" w14:textId="77777777" w:rsidR="005E13DE" w:rsidRPr="005E13DE" w:rsidRDefault="005E13DE" w:rsidP="00AA7932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５</w:t>
      </w:r>
      <w:r w:rsidRPr="005E13DE">
        <w:rPr>
          <w:rFonts w:ascii="ＭＳ 明朝" w:eastAsia="ＭＳ 明朝" w:hAnsi="ＭＳ 明朝"/>
          <w:b/>
          <w:bCs/>
          <w:sz w:val="22"/>
        </w:rPr>
        <w:t>.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２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職員研修実施 </w:t>
      </w:r>
    </w:p>
    <w:p w14:paraId="7846C0DC" w14:textId="7AFDC2ED" w:rsidR="00DA630D" w:rsidRPr="00125D91" w:rsidRDefault="00AA7932" w:rsidP="00EC198D">
      <w:pPr>
        <w:ind w:firstLineChars="200" w:firstLine="442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b/>
          <w:bCs/>
          <w:sz w:val="22"/>
        </w:rPr>
        <w:t>（１）</w:t>
      </w:r>
      <w:r w:rsidR="005E13DE" w:rsidRPr="00125D91">
        <w:rPr>
          <w:rFonts w:ascii="ＭＳ 明朝" w:eastAsia="ＭＳ 明朝" w:hAnsi="ＭＳ 明朝" w:hint="eastAsia"/>
          <w:b/>
          <w:bCs/>
          <w:sz w:val="22"/>
        </w:rPr>
        <w:t>研修スケジュール</w:t>
      </w:r>
      <w:r w:rsidR="005E13DE" w:rsidRPr="00125D91">
        <w:rPr>
          <w:rFonts w:ascii="ＭＳ 明朝" w:eastAsia="ＭＳ 明朝" w:hAnsi="ＭＳ 明朝"/>
          <w:sz w:val="22"/>
        </w:rPr>
        <w:t>  </w:t>
      </w:r>
    </w:p>
    <w:p w14:paraId="06B340D0" w14:textId="2C37ABE9" w:rsidR="005E13DE" w:rsidRPr="00125D91" w:rsidRDefault="00AA7932" w:rsidP="00AA7932">
      <w:pPr>
        <w:ind w:firstLineChars="300" w:firstLine="66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・</w:t>
      </w:r>
      <w:r w:rsidR="005E13DE" w:rsidRPr="00125D91">
        <w:rPr>
          <w:rFonts w:ascii="ＭＳ 明朝" w:eastAsia="ＭＳ 明朝" w:hAnsi="ＭＳ 明朝" w:hint="eastAsia"/>
          <w:sz w:val="22"/>
        </w:rPr>
        <w:t>管理者研修：</w:t>
      </w:r>
      <w:r w:rsidR="005E13DE" w:rsidRPr="00125D91">
        <w:rPr>
          <w:rFonts w:ascii="ＭＳ 明朝" w:eastAsia="ＭＳ 明朝" w:hAnsi="ＭＳ 明朝"/>
          <w:sz w:val="22"/>
        </w:rPr>
        <w:t xml:space="preserve"> </w:t>
      </w:r>
      <w:r w:rsidR="00F420C7" w:rsidRPr="00125D91">
        <w:rPr>
          <w:rFonts w:ascii="ＭＳ 明朝" w:eastAsia="ＭＳ 明朝" w:hAnsi="ＭＳ 明朝" w:hint="eastAsia"/>
          <w:sz w:val="22"/>
        </w:rPr>
        <w:t>4</w:t>
      </w:r>
      <w:r w:rsidR="005E13DE" w:rsidRPr="00125D91">
        <w:rPr>
          <w:rFonts w:ascii="ＭＳ 明朝" w:eastAsia="ＭＳ 明朝" w:hAnsi="ＭＳ 明朝" w:hint="eastAsia"/>
          <w:sz w:val="22"/>
        </w:rPr>
        <w:t>時間</w:t>
      </w:r>
      <w:r w:rsidR="005E13DE" w:rsidRPr="00125D91">
        <w:rPr>
          <w:rFonts w:ascii="ＭＳ 明朝" w:eastAsia="ＭＳ 明朝" w:hAnsi="ＭＳ 明朝"/>
          <w:sz w:val="22"/>
        </w:rPr>
        <w:t>×1</w:t>
      </w:r>
      <w:r w:rsidR="005E13DE" w:rsidRPr="00125D91">
        <w:rPr>
          <w:rFonts w:ascii="ＭＳ 明朝" w:eastAsia="ＭＳ 明朝" w:hAnsi="ＭＳ 明朝" w:hint="eastAsia"/>
          <w:sz w:val="22"/>
        </w:rPr>
        <w:t>回（システム管理者対象）</w:t>
      </w:r>
      <w:r w:rsidR="005E13DE" w:rsidRPr="00125D91">
        <w:rPr>
          <w:rFonts w:ascii="ＭＳ 明朝" w:eastAsia="ＭＳ 明朝" w:hAnsi="ＭＳ 明朝"/>
          <w:sz w:val="22"/>
        </w:rPr>
        <w:t>  </w:t>
      </w:r>
    </w:p>
    <w:p w14:paraId="25CA1107" w14:textId="3AEB3075" w:rsidR="005E13DE" w:rsidRPr="00125D91" w:rsidRDefault="00AA7932" w:rsidP="00D55BB8">
      <w:pPr>
        <w:ind w:firstLineChars="300" w:firstLine="66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・</w:t>
      </w:r>
      <w:r w:rsidR="005E13DE" w:rsidRPr="00125D91">
        <w:rPr>
          <w:rFonts w:ascii="ＭＳ 明朝" w:eastAsia="ＭＳ 明朝" w:hAnsi="ＭＳ 明朝" w:hint="eastAsia"/>
          <w:sz w:val="22"/>
        </w:rPr>
        <w:t>一般職員研修：</w:t>
      </w:r>
      <w:r w:rsidR="005E13DE" w:rsidRPr="00125D91">
        <w:rPr>
          <w:rFonts w:ascii="ＭＳ 明朝" w:eastAsia="ＭＳ 明朝" w:hAnsi="ＭＳ 明朝"/>
          <w:sz w:val="22"/>
        </w:rPr>
        <w:t xml:space="preserve"> </w:t>
      </w:r>
      <w:r w:rsidR="00F420C7" w:rsidRPr="00125D91">
        <w:rPr>
          <w:rFonts w:ascii="ＭＳ 明朝" w:eastAsia="ＭＳ 明朝" w:hAnsi="ＭＳ 明朝" w:hint="eastAsia"/>
          <w:sz w:val="22"/>
        </w:rPr>
        <w:t>2</w:t>
      </w:r>
      <w:r w:rsidR="005E13DE" w:rsidRPr="00125D91">
        <w:rPr>
          <w:rFonts w:ascii="ＭＳ 明朝" w:eastAsia="ＭＳ 明朝" w:hAnsi="ＭＳ 明朝" w:hint="eastAsia"/>
          <w:sz w:val="22"/>
        </w:rPr>
        <w:t>時間</w:t>
      </w:r>
      <w:r w:rsidR="005E13DE" w:rsidRPr="00125D91">
        <w:rPr>
          <w:rFonts w:ascii="ＭＳ 明朝" w:eastAsia="ＭＳ 明朝" w:hAnsi="ＭＳ 明朝"/>
          <w:sz w:val="22"/>
        </w:rPr>
        <w:t>×</w:t>
      </w:r>
      <w:r w:rsidR="00F420C7" w:rsidRPr="00125D91">
        <w:rPr>
          <w:rFonts w:ascii="ＭＳ 明朝" w:eastAsia="ＭＳ 明朝" w:hAnsi="ＭＳ 明朝" w:hint="eastAsia"/>
          <w:sz w:val="22"/>
        </w:rPr>
        <w:t>2</w:t>
      </w:r>
      <w:r w:rsidR="005E13DE" w:rsidRPr="00125D91">
        <w:rPr>
          <w:rFonts w:ascii="ＭＳ 明朝" w:eastAsia="ＭＳ 明朝" w:hAnsi="ＭＳ 明朝" w:hint="eastAsia"/>
          <w:sz w:val="22"/>
        </w:rPr>
        <w:t>回</w:t>
      </w:r>
      <w:r w:rsidR="00F420C7" w:rsidRPr="00125D91">
        <w:rPr>
          <w:rFonts w:ascii="ＭＳ 明朝" w:eastAsia="ＭＳ 明朝" w:hAnsi="ＭＳ 明朝" w:hint="eastAsia"/>
          <w:sz w:val="22"/>
        </w:rPr>
        <w:t>（全職員対象）</w:t>
      </w:r>
    </w:p>
    <w:p w14:paraId="2194A9C7" w14:textId="55C7CD4E" w:rsidR="00DA630D" w:rsidRPr="00125D91" w:rsidRDefault="00AA7932" w:rsidP="00EC198D">
      <w:pPr>
        <w:ind w:leftChars="300" w:left="850" w:hangingChars="100" w:hanging="220"/>
        <w:rPr>
          <w:rFonts w:ascii="ＭＳ 明朝" w:eastAsia="ＭＳ 明朝" w:hAnsi="ＭＳ 明朝"/>
          <w:sz w:val="22"/>
        </w:rPr>
      </w:pPr>
      <w:r w:rsidRPr="00125D91">
        <w:rPr>
          <w:rFonts w:ascii="ＭＳ 明朝" w:eastAsia="ＭＳ 明朝" w:hAnsi="ＭＳ 明朝" w:hint="eastAsia"/>
          <w:sz w:val="22"/>
        </w:rPr>
        <w:t>・</w:t>
      </w:r>
      <w:r w:rsidR="00EB3B57" w:rsidRPr="00125D91">
        <w:rPr>
          <w:rFonts w:ascii="ＭＳ 明朝" w:eastAsia="ＭＳ 明朝" w:hAnsi="ＭＳ 明朝" w:hint="eastAsia"/>
          <w:sz w:val="22"/>
        </w:rPr>
        <w:t>適宜</w:t>
      </w:r>
      <w:r w:rsidR="005E13DE" w:rsidRPr="00125D91">
        <w:rPr>
          <w:rFonts w:ascii="ＭＳ 明朝" w:eastAsia="ＭＳ 明朝" w:hAnsi="ＭＳ 明朝" w:hint="eastAsia"/>
          <w:sz w:val="22"/>
        </w:rPr>
        <w:t>フォローアップ</w:t>
      </w:r>
      <w:r w:rsidR="00EB3B57" w:rsidRPr="00125D91">
        <w:rPr>
          <w:rFonts w:ascii="ＭＳ 明朝" w:eastAsia="ＭＳ 明朝" w:hAnsi="ＭＳ 明朝" w:hint="eastAsia"/>
          <w:sz w:val="22"/>
        </w:rPr>
        <w:t>MTGの実施</w:t>
      </w:r>
      <w:r w:rsidR="005E13DE" w:rsidRPr="00125D91">
        <w:rPr>
          <w:rFonts w:ascii="ＭＳ 明朝" w:eastAsia="ＭＳ 明朝" w:hAnsi="ＭＳ 明朝" w:hint="eastAsia"/>
          <w:sz w:val="22"/>
        </w:rPr>
        <w:t>：</w:t>
      </w:r>
      <w:r w:rsidR="005E13DE" w:rsidRPr="00125D91">
        <w:rPr>
          <w:rFonts w:ascii="ＭＳ 明朝" w:eastAsia="ＭＳ 明朝" w:hAnsi="ＭＳ 明朝"/>
          <w:sz w:val="22"/>
        </w:rPr>
        <w:t xml:space="preserve"> </w:t>
      </w:r>
      <w:r w:rsidR="00EB3B57" w:rsidRPr="00125D91">
        <w:rPr>
          <w:rFonts w:ascii="ＭＳ 明朝" w:eastAsia="ＭＳ 明朝" w:hAnsi="ＭＳ 明朝" w:hint="eastAsia"/>
          <w:sz w:val="22"/>
        </w:rPr>
        <w:t>1</w:t>
      </w:r>
      <w:r w:rsidR="005E13DE" w:rsidRPr="00125D91">
        <w:rPr>
          <w:rFonts w:ascii="ＭＳ 明朝" w:eastAsia="ＭＳ 明朝" w:hAnsi="ＭＳ 明朝" w:hint="eastAsia"/>
          <w:sz w:val="22"/>
        </w:rPr>
        <w:t>時間</w:t>
      </w:r>
      <w:r w:rsidR="005E13DE" w:rsidRPr="00125D91">
        <w:rPr>
          <w:rFonts w:ascii="ＭＳ 明朝" w:eastAsia="ＭＳ 明朝" w:hAnsi="ＭＳ 明朝"/>
          <w:sz w:val="22"/>
        </w:rPr>
        <w:t>×</w:t>
      </w:r>
      <w:r w:rsidR="00EB3B57" w:rsidRPr="00125D91">
        <w:rPr>
          <w:rFonts w:ascii="ＭＳ 明朝" w:eastAsia="ＭＳ 明朝" w:hAnsi="ＭＳ 明朝" w:hint="eastAsia"/>
          <w:sz w:val="22"/>
        </w:rPr>
        <w:t>2</w:t>
      </w:r>
      <w:r w:rsidR="005E13DE" w:rsidRPr="00125D91">
        <w:rPr>
          <w:rFonts w:ascii="ＭＳ 明朝" w:eastAsia="ＭＳ 明朝" w:hAnsi="ＭＳ 明朝" w:hint="eastAsia"/>
          <w:sz w:val="22"/>
        </w:rPr>
        <w:t>回</w:t>
      </w:r>
      <w:r w:rsidR="00EB3B57" w:rsidRPr="00125D91">
        <w:rPr>
          <w:rFonts w:ascii="ＭＳ 明朝" w:eastAsia="ＭＳ 明朝" w:hAnsi="ＭＳ 明朝" w:hint="eastAsia"/>
          <w:sz w:val="22"/>
        </w:rPr>
        <w:t>程度</w:t>
      </w:r>
      <w:r w:rsidR="005E13DE" w:rsidRPr="00125D91">
        <w:rPr>
          <w:rFonts w:ascii="ＭＳ 明朝" w:eastAsia="ＭＳ 明朝" w:hAnsi="ＭＳ 明朝" w:hint="eastAsia"/>
          <w:sz w:val="22"/>
        </w:rPr>
        <w:t>（運用開始</w:t>
      </w:r>
      <w:r w:rsidR="005E13DE" w:rsidRPr="00125D91">
        <w:rPr>
          <w:rFonts w:ascii="ＭＳ 明朝" w:eastAsia="ＭＳ 明朝" w:hAnsi="ＭＳ 明朝"/>
          <w:sz w:val="22"/>
        </w:rPr>
        <w:t>1</w:t>
      </w:r>
      <w:r w:rsidR="005E13DE" w:rsidRPr="00125D91">
        <w:rPr>
          <w:rFonts w:ascii="ＭＳ 明朝" w:eastAsia="ＭＳ 明朝" w:hAnsi="ＭＳ 明朝" w:hint="eastAsia"/>
          <w:sz w:val="22"/>
        </w:rPr>
        <w:t>ヶ月後）</w:t>
      </w:r>
      <w:r w:rsidR="005E13DE" w:rsidRPr="00125D91">
        <w:rPr>
          <w:rFonts w:ascii="ＭＳ 明朝" w:eastAsia="ＭＳ 明朝" w:hAnsi="ＭＳ 明朝"/>
          <w:sz w:val="22"/>
        </w:rPr>
        <w:t>  </w:t>
      </w:r>
      <w:r w:rsidR="00DA630D" w:rsidRPr="00125D91">
        <w:rPr>
          <w:rFonts w:ascii="ＭＳ 明朝" w:eastAsia="ＭＳ 明朝" w:hAnsi="ＭＳ 明朝"/>
          <w:sz w:val="22"/>
        </w:rPr>
        <w:t>  </w:t>
      </w:r>
    </w:p>
    <w:p w14:paraId="0777F42D" w14:textId="50C41811" w:rsidR="005E13DE" w:rsidRPr="005E13DE" w:rsidRDefault="0084767B" w:rsidP="0084767B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（２）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研修内容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1FDF10E1" w14:textId="7EA4E7B4" w:rsidR="005E13DE" w:rsidRPr="005E13DE" w:rsidRDefault="00D00E42" w:rsidP="0084767B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/>
          <w:sz w:val="22"/>
        </w:rPr>
        <w:t>CMS</w:t>
      </w:r>
      <w:r w:rsidR="005E13DE" w:rsidRPr="005E13DE">
        <w:rPr>
          <w:rFonts w:ascii="ＭＳ 明朝" w:eastAsia="ＭＳ 明朝" w:hAnsi="ＭＳ 明朝" w:hint="eastAsia"/>
          <w:sz w:val="22"/>
        </w:rPr>
        <w:t>の基本操作方法 </w:t>
      </w:r>
    </w:p>
    <w:p w14:paraId="4B9759DC" w14:textId="02B25348" w:rsidR="005E13DE" w:rsidRPr="005E13DE" w:rsidRDefault="00D00E42" w:rsidP="0084767B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記事作成・編集の実習 </w:t>
      </w:r>
    </w:p>
    <w:p w14:paraId="085F29C3" w14:textId="4B8577C2" w:rsidR="005E13DE" w:rsidRPr="005E13DE" w:rsidRDefault="00D00E42" w:rsidP="0084767B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アクセシビリティ配慮事項 </w:t>
      </w:r>
    </w:p>
    <w:p w14:paraId="45D1D357" w14:textId="57A3A81B" w:rsidR="005E13DE" w:rsidRPr="005E13DE" w:rsidRDefault="00D00E42" w:rsidP="0084767B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画像・ファイル管理方法 </w:t>
      </w:r>
    </w:p>
    <w:p w14:paraId="1DA57E9C" w14:textId="56BB334C" w:rsidR="005E13DE" w:rsidRPr="005E13DE" w:rsidRDefault="00D00E42" w:rsidP="0084767B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承認フロー操作 </w:t>
      </w:r>
    </w:p>
    <w:p w14:paraId="70F6DD84" w14:textId="5DBF5E4E" w:rsidR="005E13DE" w:rsidRDefault="00D00E42" w:rsidP="0084767B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トラブル時の対応方法 </w:t>
      </w:r>
    </w:p>
    <w:p w14:paraId="1C8DE69E" w14:textId="77777777" w:rsidR="00D00E42" w:rsidRPr="005E13DE" w:rsidRDefault="00D00E42" w:rsidP="0084767B">
      <w:pPr>
        <w:ind w:left="720"/>
        <w:rPr>
          <w:rFonts w:ascii="ＭＳ 明朝" w:eastAsia="ＭＳ 明朝" w:hAnsi="ＭＳ 明朝"/>
          <w:sz w:val="22"/>
        </w:rPr>
      </w:pPr>
    </w:p>
    <w:p w14:paraId="499D0FA8" w14:textId="77777777" w:rsidR="005E13DE" w:rsidRPr="005E13DE" w:rsidRDefault="005E13DE" w:rsidP="005E13DE">
      <w:pPr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６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.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サービス提供に関する要件 </w:t>
      </w:r>
    </w:p>
    <w:p w14:paraId="296E7FDE" w14:textId="77777777" w:rsidR="005E13DE" w:rsidRPr="005E13DE" w:rsidRDefault="005E13DE" w:rsidP="00D00E42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６</w:t>
      </w:r>
      <w:r w:rsidRPr="005E13DE">
        <w:rPr>
          <w:rFonts w:ascii="ＭＳ 明朝" w:eastAsia="ＭＳ 明朝" w:hAnsi="ＭＳ 明朝"/>
          <w:b/>
          <w:bCs/>
          <w:sz w:val="22"/>
        </w:rPr>
        <w:t>.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１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保守・サポート体制 </w:t>
      </w:r>
    </w:p>
    <w:p w14:paraId="5DD3A1AC" w14:textId="4BE341AE" w:rsidR="00C07355" w:rsidRPr="00FF1B30" w:rsidRDefault="007E7281" w:rsidP="00005F03">
      <w:pPr>
        <w:ind w:leftChars="100" w:left="210"/>
        <w:rPr>
          <w:rFonts w:ascii="ＭＳ 明朝" w:eastAsia="ＭＳ 明朝" w:hAnsi="ＭＳ 明朝"/>
          <w:sz w:val="22"/>
        </w:rPr>
      </w:pPr>
      <w:r w:rsidRPr="00960565">
        <w:rPr>
          <w:rFonts w:ascii="ＭＳ 明朝" w:eastAsia="ＭＳ 明朝" w:hAnsi="ＭＳ 明朝"/>
          <w:sz w:val="22"/>
        </w:rPr>
        <w:t xml:space="preserve"> </w:t>
      </w:r>
      <w:r w:rsidR="00005F03">
        <w:rPr>
          <w:rFonts w:ascii="ＭＳ 明朝" w:eastAsia="ＭＳ 明朝" w:hAnsi="ＭＳ 明朝" w:hint="eastAsia"/>
          <w:sz w:val="22"/>
        </w:rPr>
        <w:t xml:space="preserve"> </w:t>
      </w:r>
      <w:r w:rsidRPr="00FF1B30">
        <w:rPr>
          <w:rFonts w:ascii="ＭＳ 明朝" w:eastAsia="ＭＳ 明朝" w:hAnsi="ＭＳ 明朝"/>
          <w:sz w:val="22"/>
        </w:rPr>
        <w:t xml:space="preserve">新ホームページ運用開始から年度末まで（令和8年3月上旬～令和8年3月31日）の運用・保守作業は、本業務内で行うこと。なお、令和 </w:t>
      </w:r>
      <w:r w:rsidR="009F472B">
        <w:rPr>
          <w:rFonts w:ascii="ＭＳ 明朝" w:eastAsia="ＭＳ 明朝" w:hAnsi="ＭＳ 明朝" w:hint="eastAsia"/>
          <w:sz w:val="22"/>
        </w:rPr>
        <w:t>8</w:t>
      </w:r>
      <w:r w:rsidRPr="00FF1B30">
        <w:rPr>
          <w:rFonts w:ascii="ＭＳ 明朝" w:eastAsia="ＭＳ 明朝" w:hAnsi="ＭＳ 明朝"/>
          <w:sz w:val="22"/>
        </w:rPr>
        <w:t>年度</w:t>
      </w:r>
      <w:r w:rsidR="008D17E3" w:rsidRPr="00FF1B30">
        <w:rPr>
          <w:rFonts w:ascii="ＭＳ 明朝" w:eastAsia="ＭＳ 明朝" w:hAnsi="ＭＳ 明朝" w:hint="eastAsia"/>
          <w:sz w:val="22"/>
        </w:rPr>
        <w:t>から10年度</w:t>
      </w:r>
      <w:r w:rsidR="00F80A95" w:rsidRPr="00FF1B30">
        <w:rPr>
          <w:rFonts w:ascii="ＭＳ 明朝" w:eastAsia="ＭＳ 明朝" w:hAnsi="ＭＳ 明朝" w:hint="eastAsia"/>
          <w:sz w:val="22"/>
        </w:rPr>
        <w:t>まで</w:t>
      </w:r>
      <w:r w:rsidRPr="00FF1B30">
        <w:rPr>
          <w:rFonts w:ascii="ＭＳ 明朝" w:eastAsia="ＭＳ 明朝" w:hAnsi="ＭＳ 明朝"/>
          <w:sz w:val="22"/>
        </w:rPr>
        <w:t>の運用・保守については、受託業者と別途契約するものとし、保守費用も算出すること。</w:t>
      </w:r>
    </w:p>
    <w:p w14:paraId="0F2C2757" w14:textId="606D57F1" w:rsidR="005E13DE" w:rsidRPr="005E13DE" w:rsidRDefault="00994493" w:rsidP="00994493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（１）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技術サポート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2BEDF738" w14:textId="03AE596E" w:rsidR="005E13DE" w:rsidRPr="005E13DE" w:rsidRDefault="00994493" w:rsidP="00994493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電話・メールでの問い合わせ対応 </w:t>
      </w:r>
    </w:p>
    <w:p w14:paraId="6331E52D" w14:textId="1C00890E" w:rsidR="005E13DE" w:rsidRPr="005E13DE" w:rsidRDefault="00994493" w:rsidP="00994493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平日</w:t>
      </w:r>
      <w:r w:rsidR="005E13DE" w:rsidRPr="005E13DE">
        <w:rPr>
          <w:rFonts w:ascii="ＭＳ 明朝" w:eastAsia="ＭＳ 明朝" w:hAnsi="ＭＳ 明朝"/>
          <w:sz w:val="22"/>
        </w:rPr>
        <w:t>9:00-17:00</w:t>
      </w:r>
      <w:r w:rsidR="005E13DE" w:rsidRPr="005E13DE">
        <w:rPr>
          <w:rFonts w:ascii="ＭＳ 明朝" w:eastAsia="ＭＳ 明朝" w:hAnsi="ＭＳ 明朝" w:hint="eastAsia"/>
          <w:sz w:val="22"/>
        </w:rPr>
        <w:t>のサポート時間 </w:t>
      </w:r>
    </w:p>
    <w:p w14:paraId="0C31D448" w14:textId="1D2BD314" w:rsidR="005E13DE" w:rsidRPr="005E13DE" w:rsidRDefault="00994493" w:rsidP="00994493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緊急時</w:t>
      </w:r>
      <w:r w:rsidR="005E13DE" w:rsidRPr="005E13DE">
        <w:rPr>
          <w:rFonts w:ascii="ＭＳ 明朝" w:eastAsia="ＭＳ 明朝" w:hAnsi="ＭＳ 明朝"/>
          <w:sz w:val="22"/>
        </w:rPr>
        <w:t>24</w:t>
      </w:r>
      <w:r w:rsidR="005E13DE" w:rsidRPr="005E13DE">
        <w:rPr>
          <w:rFonts w:ascii="ＭＳ 明朝" w:eastAsia="ＭＳ 明朝" w:hAnsi="ＭＳ 明朝" w:hint="eastAsia"/>
          <w:sz w:val="22"/>
        </w:rPr>
        <w:t>時間対応 </w:t>
      </w:r>
    </w:p>
    <w:p w14:paraId="6EA974F7" w14:textId="7D8C30A0" w:rsidR="005E13DE" w:rsidRPr="005E13DE" w:rsidRDefault="00994493" w:rsidP="00994493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リモートサポート対応 </w:t>
      </w:r>
    </w:p>
    <w:p w14:paraId="75F92B60" w14:textId="3133F154" w:rsidR="005E13DE" w:rsidRPr="005E13DE" w:rsidRDefault="00994493" w:rsidP="00994493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定期的な運用状況確認 </w:t>
      </w:r>
    </w:p>
    <w:p w14:paraId="7302079F" w14:textId="4F13FE7C" w:rsidR="005E13DE" w:rsidRPr="005E13DE" w:rsidRDefault="00727984" w:rsidP="00727984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（２）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システム保守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2FEB4172" w14:textId="17D44CF6" w:rsidR="005E13DE" w:rsidRPr="005E13DE" w:rsidRDefault="00727984" w:rsidP="0072798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/>
          <w:sz w:val="22"/>
        </w:rPr>
        <w:t>OS</w:t>
      </w:r>
      <w:r w:rsidR="005E13DE" w:rsidRPr="005E13DE">
        <w:rPr>
          <w:rFonts w:ascii="ＭＳ 明朝" w:eastAsia="ＭＳ 明朝" w:hAnsi="ＭＳ 明朝" w:hint="eastAsia"/>
          <w:sz w:val="22"/>
        </w:rPr>
        <w:t>・ミドルウェアの更新 </w:t>
      </w:r>
    </w:p>
    <w:p w14:paraId="6F3A6E6E" w14:textId="77A8A587" w:rsidR="005E13DE" w:rsidRPr="005E13DE" w:rsidRDefault="00727984" w:rsidP="0072798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セキュリティパッチ適用 </w:t>
      </w:r>
    </w:p>
    <w:p w14:paraId="2FAB5EC2" w14:textId="0C03115C" w:rsidR="005E13DE" w:rsidRPr="005E13DE" w:rsidRDefault="00727984" w:rsidP="0072798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データバックアップ管理 </w:t>
      </w:r>
    </w:p>
    <w:p w14:paraId="5C5F086C" w14:textId="762C305A" w:rsidR="005E13DE" w:rsidRPr="005E13DE" w:rsidRDefault="00727984" w:rsidP="0072798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システム監視・障害対応 </w:t>
      </w:r>
    </w:p>
    <w:p w14:paraId="44D3102B" w14:textId="7F23E48D" w:rsidR="005E13DE" w:rsidRDefault="00727984" w:rsidP="0072798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性能監視・最適化 </w:t>
      </w:r>
    </w:p>
    <w:p w14:paraId="42712879" w14:textId="77777777" w:rsidR="0056292A" w:rsidRPr="005E13DE" w:rsidRDefault="0056292A" w:rsidP="00727984">
      <w:pPr>
        <w:ind w:left="720"/>
        <w:rPr>
          <w:rFonts w:ascii="ＭＳ 明朝" w:eastAsia="ＭＳ 明朝" w:hAnsi="ＭＳ 明朝"/>
          <w:sz w:val="22"/>
        </w:rPr>
      </w:pPr>
    </w:p>
    <w:p w14:paraId="702021E7" w14:textId="77777777" w:rsidR="005E13DE" w:rsidRPr="005E13DE" w:rsidRDefault="005E13DE" w:rsidP="00727984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６</w:t>
      </w:r>
      <w:r w:rsidRPr="005E13DE">
        <w:rPr>
          <w:rFonts w:ascii="ＭＳ 明朝" w:eastAsia="ＭＳ 明朝" w:hAnsi="ＭＳ 明朝"/>
          <w:b/>
          <w:bCs/>
          <w:sz w:val="22"/>
        </w:rPr>
        <w:t>.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２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 SLA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（サービス品質保証） </w:t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2268"/>
      </w:tblGrid>
      <w:tr w:rsidR="005E13DE" w:rsidRPr="005E13DE" w14:paraId="095F8DC5" w14:textId="77777777" w:rsidTr="00727984">
        <w:trPr>
          <w:trHeight w:val="300"/>
        </w:trPr>
        <w:tc>
          <w:tcPr>
            <w:tcW w:w="2547" w:type="dxa"/>
            <w:vAlign w:val="center"/>
            <w:hideMark/>
          </w:tcPr>
          <w:p w14:paraId="1BC1846B" w14:textId="77777777" w:rsidR="005E13DE" w:rsidRPr="005E13DE" w:rsidRDefault="005E13DE" w:rsidP="00BD3641">
            <w:pPr>
              <w:ind w:firstLineChars="500" w:firstLine="1104"/>
              <w:rPr>
                <w:rFonts w:ascii="ＭＳ 明朝" w:eastAsia="ＭＳ 明朝" w:hAnsi="ＭＳ 明朝"/>
                <w:sz w:val="22"/>
              </w:rPr>
            </w:pPr>
            <w:r w:rsidRPr="005E13DE">
              <w:rPr>
                <w:rFonts w:ascii="ＭＳ 明朝" w:eastAsia="ＭＳ 明朝" w:hAnsi="ＭＳ 明朝" w:hint="eastAsia"/>
                <w:b/>
                <w:bCs/>
                <w:sz w:val="22"/>
              </w:rPr>
              <w:t>項目</w:t>
            </w:r>
            <w:r w:rsidRPr="005E13DE">
              <w:rPr>
                <w:rFonts w:ascii="ＭＳ 明朝" w:eastAsia="ＭＳ 明朝" w:hAnsi="ＭＳ 明朝" w:hint="eastAsia"/>
                <w:sz w:val="22"/>
              </w:rPr>
              <w:t> </w:t>
            </w:r>
          </w:p>
        </w:tc>
        <w:tc>
          <w:tcPr>
            <w:tcW w:w="2551" w:type="dxa"/>
            <w:vAlign w:val="center"/>
            <w:hideMark/>
          </w:tcPr>
          <w:p w14:paraId="6A01CD1E" w14:textId="77777777" w:rsidR="005E13DE" w:rsidRPr="005E13DE" w:rsidRDefault="005E13DE" w:rsidP="00BD3641">
            <w:pPr>
              <w:ind w:firstLineChars="400" w:firstLine="883"/>
              <w:rPr>
                <w:rFonts w:ascii="ＭＳ 明朝" w:eastAsia="ＭＳ 明朝" w:hAnsi="ＭＳ 明朝"/>
                <w:sz w:val="22"/>
              </w:rPr>
            </w:pPr>
            <w:r w:rsidRPr="005E13DE">
              <w:rPr>
                <w:rFonts w:ascii="ＭＳ 明朝" w:eastAsia="ＭＳ 明朝" w:hAnsi="ＭＳ 明朝" w:hint="eastAsia"/>
                <w:b/>
                <w:bCs/>
                <w:sz w:val="22"/>
              </w:rPr>
              <w:t>目標値</w:t>
            </w:r>
            <w:r w:rsidRPr="005E13DE">
              <w:rPr>
                <w:rFonts w:ascii="ＭＳ 明朝" w:eastAsia="ＭＳ 明朝" w:hAnsi="ＭＳ 明朝" w:hint="eastAsia"/>
                <w:sz w:val="22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14:paraId="6226E657" w14:textId="77777777" w:rsidR="005E13DE" w:rsidRPr="005E13DE" w:rsidRDefault="005E13DE" w:rsidP="00BD3641">
            <w:pPr>
              <w:ind w:firstLineChars="300" w:firstLine="663"/>
              <w:rPr>
                <w:rFonts w:ascii="ＭＳ 明朝" w:eastAsia="ＭＳ 明朝" w:hAnsi="ＭＳ 明朝"/>
                <w:sz w:val="22"/>
              </w:rPr>
            </w:pPr>
            <w:r w:rsidRPr="005E13DE">
              <w:rPr>
                <w:rFonts w:ascii="ＭＳ 明朝" w:eastAsia="ＭＳ 明朝" w:hAnsi="ＭＳ 明朝" w:hint="eastAsia"/>
                <w:b/>
                <w:bCs/>
                <w:sz w:val="22"/>
              </w:rPr>
              <w:t>測定方法</w:t>
            </w:r>
            <w:r w:rsidRPr="005E13DE">
              <w:rPr>
                <w:rFonts w:ascii="ＭＳ 明朝" w:eastAsia="ＭＳ 明朝" w:hAnsi="ＭＳ 明朝" w:hint="eastAsia"/>
                <w:sz w:val="22"/>
              </w:rPr>
              <w:t> </w:t>
            </w:r>
          </w:p>
        </w:tc>
      </w:tr>
      <w:tr w:rsidR="005E13DE" w:rsidRPr="005E13DE" w14:paraId="0EA2CC40" w14:textId="77777777" w:rsidTr="00727984">
        <w:trPr>
          <w:trHeight w:val="300"/>
        </w:trPr>
        <w:tc>
          <w:tcPr>
            <w:tcW w:w="2547" w:type="dxa"/>
            <w:vAlign w:val="center"/>
            <w:hideMark/>
          </w:tcPr>
          <w:p w14:paraId="31CE8334" w14:textId="77777777" w:rsidR="005E13DE" w:rsidRPr="005E13DE" w:rsidRDefault="005E13DE" w:rsidP="005E13DE">
            <w:pPr>
              <w:rPr>
                <w:rFonts w:ascii="ＭＳ 明朝" w:eastAsia="ＭＳ 明朝" w:hAnsi="ＭＳ 明朝"/>
                <w:sz w:val="22"/>
              </w:rPr>
            </w:pPr>
            <w:r w:rsidRPr="005E13DE">
              <w:rPr>
                <w:rFonts w:ascii="ＭＳ 明朝" w:eastAsia="ＭＳ 明朝" w:hAnsi="ＭＳ 明朝" w:hint="eastAsia"/>
                <w:sz w:val="22"/>
              </w:rPr>
              <w:t>システム稼働率 </w:t>
            </w:r>
          </w:p>
        </w:tc>
        <w:tc>
          <w:tcPr>
            <w:tcW w:w="2551" w:type="dxa"/>
            <w:vAlign w:val="center"/>
            <w:hideMark/>
          </w:tcPr>
          <w:p w14:paraId="5A8C240D" w14:textId="77777777" w:rsidR="005E13DE" w:rsidRPr="005E13DE" w:rsidRDefault="005E13DE" w:rsidP="005E13DE">
            <w:pPr>
              <w:rPr>
                <w:rFonts w:ascii="ＭＳ 明朝" w:eastAsia="ＭＳ 明朝" w:hAnsi="ＭＳ 明朝"/>
                <w:sz w:val="22"/>
              </w:rPr>
            </w:pPr>
            <w:r w:rsidRPr="005E13DE">
              <w:rPr>
                <w:rFonts w:ascii="ＭＳ 明朝" w:eastAsia="ＭＳ 明朝" w:hAnsi="ＭＳ 明朝"/>
                <w:sz w:val="22"/>
              </w:rPr>
              <w:t>99.5%</w:t>
            </w:r>
            <w:r w:rsidRPr="005E13DE">
              <w:rPr>
                <w:rFonts w:ascii="ＭＳ 明朝" w:eastAsia="ＭＳ 明朝" w:hAnsi="ＭＳ 明朝" w:hint="eastAsia"/>
                <w:sz w:val="22"/>
              </w:rPr>
              <w:t>以上 </w:t>
            </w:r>
          </w:p>
        </w:tc>
        <w:tc>
          <w:tcPr>
            <w:tcW w:w="2268" w:type="dxa"/>
            <w:vAlign w:val="center"/>
            <w:hideMark/>
          </w:tcPr>
          <w:p w14:paraId="4D4FEF79" w14:textId="77777777" w:rsidR="005E13DE" w:rsidRPr="005E13DE" w:rsidRDefault="005E13DE" w:rsidP="005E13DE">
            <w:pPr>
              <w:rPr>
                <w:rFonts w:ascii="ＭＳ 明朝" w:eastAsia="ＭＳ 明朝" w:hAnsi="ＭＳ 明朝"/>
                <w:sz w:val="22"/>
              </w:rPr>
            </w:pPr>
            <w:r w:rsidRPr="005E13DE">
              <w:rPr>
                <w:rFonts w:ascii="ＭＳ 明朝" w:eastAsia="ＭＳ 明朝" w:hAnsi="ＭＳ 明朝" w:hint="eastAsia"/>
                <w:sz w:val="22"/>
              </w:rPr>
              <w:t>月次集計 </w:t>
            </w:r>
          </w:p>
        </w:tc>
      </w:tr>
      <w:tr w:rsidR="005E13DE" w:rsidRPr="005E13DE" w14:paraId="12969CB4" w14:textId="77777777" w:rsidTr="00727984">
        <w:trPr>
          <w:trHeight w:val="300"/>
        </w:trPr>
        <w:tc>
          <w:tcPr>
            <w:tcW w:w="2547" w:type="dxa"/>
            <w:vAlign w:val="center"/>
            <w:hideMark/>
          </w:tcPr>
          <w:p w14:paraId="16827E2E" w14:textId="77777777" w:rsidR="005E13DE" w:rsidRPr="005E13DE" w:rsidRDefault="005E13DE" w:rsidP="005E13DE">
            <w:pPr>
              <w:rPr>
                <w:rFonts w:ascii="ＭＳ 明朝" w:eastAsia="ＭＳ 明朝" w:hAnsi="ＭＳ 明朝"/>
                <w:sz w:val="22"/>
              </w:rPr>
            </w:pPr>
            <w:r w:rsidRPr="005E13DE">
              <w:rPr>
                <w:rFonts w:ascii="ＭＳ 明朝" w:eastAsia="ＭＳ 明朝" w:hAnsi="ＭＳ 明朝" w:hint="eastAsia"/>
                <w:sz w:val="22"/>
              </w:rPr>
              <w:t>ページ表示速度 </w:t>
            </w:r>
          </w:p>
        </w:tc>
        <w:tc>
          <w:tcPr>
            <w:tcW w:w="2551" w:type="dxa"/>
            <w:vAlign w:val="center"/>
            <w:hideMark/>
          </w:tcPr>
          <w:p w14:paraId="272F76C4" w14:textId="77777777" w:rsidR="005E13DE" w:rsidRPr="005E13DE" w:rsidRDefault="005E13DE" w:rsidP="005E13DE">
            <w:pPr>
              <w:rPr>
                <w:rFonts w:ascii="ＭＳ 明朝" w:eastAsia="ＭＳ 明朝" w:hAnsi="ＭＳ 明朝"/>
                <w:sz w:val="22"/>
              </w:rPr>
            </w:pPr>
            <w:r w:rsidRPr="005E13DE">
              <w:rPr>
                <w:rFonts w:ascii="ＭＳ 明朝" w:eastAsia="ＭＳ 明朝" w:hAnsi="ＭＳ 明朝"/>
                <w:sz w:val="22"/>
              </w:rPr>
              <w:t>3</w:t>
            </w:r>
            <w:r w:rsidRPr="005E13DE">
              <w:rPr>
                <w:rFonts w:ascii="ＭＳ 明朝" w:eastAsia="ＭＳ 明朝" w:hAnsi="ＭＳ 明朝" w:hint="eastAsia"/>
                <w:sz w:val="22"/>
              </w:rPr>
              <w:t>秒以内 </w:t>
            </w:r>
          </w:p>
        </w:tc>
        <w:tc>
          <w:tcPr>
            <w:tcW w:w="2268" w:type="dxa"/>
            <w:vAlign w:val="center"/>
            <w:hideMark/>
          </w:tcPr>
          <w:p w14:paraId="62EBFEB0" w14:textId="77777777" w:rsidR="005E13DE" w:rsidRPr="005E13DE" w:rsidRDefault="005E13DE" w:rsidP="005E13DE">
            <w:pPr>
              <w:rPr>
                <w:rFonts w:ascii="ＭＳ 明朝" w:eastAsia="ＭＳ 明朝" w:hAnsi="ＭＳ 明朝"/>
                <w:sz w:val="22"/>
              </w:rPr>
            </w:pPr>
            <w:r w:rsidRPr="005E13DE">
              <w:rPr>
                <w:rFonts w:ascii="ＭＳ 明朝" w:eastAsia="ＭＳ 明朝" w:hAnsi="ＭＳ 明朝" w:hint="eastAsia"/>
                <w:sz w:val="22"/>
              </w:rPr>
              <w:t>定期測定 </w:t>
            </w:r>
          </w:p>
        </w:tc>
      </w:tr>
      <w:tr w:rsidR="005E13DE" w:rsidRPr="005E13DE" w14:paraId="5D806D98" w14:textId="77777777" w:rsidTr="00727984">
        <w:trPr>
          <w:trHeight w:val="300"/>
        </w:trPr>
        <w:tc>
          <w:tcPr>
            <w:tcW w:w="2547" w:type="dxa"/>
            <w:vAlign w:val="center"/>
            <w:hideMark/>
          </w:tcPr>
          <w:p w14:paraId="3706550C" w14:textId="77777777" w:rsidR="005E13DE" w:rsidRPr="005E13DE" w:rsidRDefault="005E13DE" w:rsidP="005E13DE">
            <w:pPr>
              <w:rPr>
                <w:rFonts w:ascii="ＭＳ 明朝" w:eastAsia="ＭＳ 明朝" w:hAnsi="ＭＳ 明朝"/>
                <w:sz w:val="22"/>
              </w:rPr>
            </w:pPr>
            <w:r w:rsidRPr="005E13DE">
              <w:rPr>
                <w:rFonts w:ascii="ＭＳ 明朝" w:eastAsia="ＭＳ 明朝" w:hAnsi="ＭＳ 明朝" w:hint="eastAsia"/>
                <w:sz w:val="22"/>
              </w:rPr>
              <w:t>障害復旧時間 </w:t>
            </w:r>
          </w:p>
        </w:tc>
        <w:tc>
          <w:tcPr>
            <w:tcW w:w="2551" w:type="dxa"/>
            <w:vAlign w:val="center"/>
            <w:hideMark/>
          </w:tcPr>
          <w:p w14:paraId="08F974EB" w14:textId="77777777" w:rsidR="005E13DE" w:rsidRPr="005E13DE" w:rsidRDefault="005E13DE" w:rsidP="005E13DE">
            <w:pPr>
              <w:rPr>
                <w:rFonts w:ascii="ＭＳ 明朝" w:eastAsia="ＭＳ 明朝" w:hAnsi="ＭＳ 明朝"/>
                <w:sz w:val="22"/>
              </w:rPr>
            </w:pPr>
            <w:r w:rsidRPr="005E13DE">
              <w:rPr>
                <w:rFonts w:ascii="ＭＳ 明朝" w:eastAsia="ＭＳ 明朝" w:hAnsi="ＭＳ 明朝"/>
                <w:sz w:val="22"/>
              </w:rPr>
              <w:t>6</w:t>
            </w:r>
            <w:r w:rsidRPr="005E13DE">
              <w:rPr>
                <w:rFonts w:ascii="ＭＳ 明朝" w:eastAsia="ＭＳ 明朝" w:hAnsi="ＭＳ 明朝" w:hint="eastAsia"/>
                <w:sz w:val="22"/>
              </w:rPr>
              <w:t>時間以内 </w:t>
            </w:r>
          </w:p>
        </w:tc>
        <w:tc>
          <w:tcPr>
            <w:tcW w:w="2268" w:type="dxa"/>
            <w:vAlign w:val="center"/>
            <w:hideMark/>
          </w:tcPr>
          <w:p w14:paraId="650720C1" w14:textId="77777777" w:rsidR="005E13DE" w:rsidRPr="005E13DE" w:rsidRDefault="005E13DE" w:rsidP="005E13DE">
            <w:pPr>
              <w:rPr>
                <w:rFonts w:ascii="ＭＳ 明朝" w:eastAsia="ＭＳ 明朝" w:hAnsi="ＭＳ 明朝"/>
                <w:sz w:val="22"/>
              </w:rPr>
            </w:pPr>
            <w:r w:rsidRPr="005E13DE">
              <w:rPr>
                <w:rFonts w:ascii="ＭＳ 明朝" w:eastAsia="ＭＳ 明朝" w:hAnsi="ＭＳ 明朝" w:hint="eastAsia"/>
                <w:sz w:val="22"/>
              </w:rPr>
              <w:t>障害発生時 </w:t>
            </w:r>
          </w:p>
        </w:tc>
      </w:tr>
      <w:tr w:rsidR="005E13DE" w:rsidRPr="005E13DE" w14:paraId="5BC2868A" w14:textId="77777777" w:rsidTr="00727984">
        <w:trPr>
          <w:trHeight w:val="300"/>
        </w:trPr>
        <w:tc>
          <w:tcPr>
            <w:tcW w:w="2547" w:type="dxa"/>
            <w:vAlign w:val="center"/>
            <w:hideMark/>
          </w:tcPr>
          <w:p w14:paraId="22F94620" w14:textId="77777777" w:rsidR="005E13DE" w:rsidRPr="005E13DE" w:rsidRDefault="005E13DE" w:rsidP="005E13DE">
            <w:pPr>
              <w:rPr>
                <w:rFonts w:ascii="ＭＳ 明朝" w:eastAsia="ＭＳ 明朝" w:hAnsi="ＭＳ 明朝"/>
                <w:sz w:val="22"/>
              </w:rPr>
            </w:pPr>
            <w:r w:rsidRPr="005E13DE">
              <w:rPr>
                <w:rFonts w:ascii="ＭＳ 明朝" w:eastAsia="ＭＳ 明朝" w:hAnsi="ＭＳ 明朝" w:hint="eastAsia"/>
                <w:sz w:val="22"/>
              </w:rPr>
              <w:t>問い合わせ回答時間 </w:t>
            </w:r>
          </w:p>
        </w:tc>
        <w:tc>
          <w:tcPr>
            <w:tcW w:w="2551" w:type="dxa"/>
            <w:vAlign w:val="center"/>
            <w:hideMark/>
          </w:tcPr>
          <w:p w14:paraId="5003EE4D" w14:textId="77777777" w:rsidR="005E13DE" w:rsidRPr="005E13DE" w:rsidRDefault="005E13DE" w:rsidP="005E13DE">
            <w:pPr>
              <w:rPr>
                <w:rFonts w:ascii="ＭＳ 明朝" w:eastAsia="ＭＳ 明朝" w:hAnsi="ＭＳ 明朝"/>
                <w:sz w:val="22"/>
              </w:rPr>
            </w:pPr>
            <w:r w:rsidRPr="005E13DE">
              <w:rPr>
                <w:rFonts w:ascii="ＭＳ 明朝" w:eastAsia="ＭＳ 明朝" w:hAnsi="ＭＳ 明朝" w:hint="eastAsia"/>
                <w:sz w:val="22"/>
              </w:rPr>
              <w:t>営業日</w:t>
            </w:r>
            <w:r w:rsidRPr="005E13DE">
              <w:rPr>
                <w:rFonts w:ascii="ＭＳ 明朝" w:eastAsia="ＭＳ 明朝" w:hAnsi="ＭＳ 明朝"/>
                <w:sz w:val="22"/>
              </w:rPr>
              <w:t>48</w:t>
            </w:r>
            <w:r w:rsidRPr="005E13DE">
              <w:rPr>
                <w:rFonts w:ascii="ＭＳ 明朝" w:eastAsia="ＭＳ 明朝" w:hAnsi="ＭＳ 明朝" w:hint="eastAsia"/>
                <w:sz w:val="22"/>
              </w:rPr>
              <w:t>時間以内 </w:t>
            </w:r>
          </w:p>
        </w:tc>
        <w:tc>
          <w:tcPr>
            <w:tcW w:w="2268" w:type="dxa"/>
            <w:vAlign w:val="center"/>
            <w:hideMark/>
          </w:tcPr>
          <w:p w14:paraId="41D9CE0C" w14:textId="77777777" w:rsidR="005E13DE" w:rsidRPr="005E13DE" w:rsidRDefault="005E13DE" w:rsidP="005E13DE">
            <w:pPr>
              <w:rPr>
                <w:rFonts w:ascii="ＭＳ 明朝" w:eastAsia="ＭＳ 明朝" w:hAnsi="ＭＳ 明朝"/>
                <w:sz w:val="22"/>
              </w:rPr>
            </w:pPr>
            <w:r w:rsidRPr="005E13DE">
              <w:rPr>
                <w:rFonts w:ascii="ＭＳ 明朝" w:eastAsia="ＭＳ 明朝" w:hAnsi="ＭＳ 明朝" w:hint="eastAsia"/>
                <w:sz w:val="22"/>
              </w:rPr>
              <w:t>受付時点から測定 </w:t>
            </w:r>
          </w:p>
        </w:tc>
      </w:tr>
    </w:tbl>
    <w:p w14:paraId="7371B26B" w14:textId="77777777" w:rsidR="00727984" w:rsidRDefault="00727984" w:rsidP="005E13DE">
      <w:pPr>
        <w:rPr>
          <w:rFonts w:ascii="ＭＳ 明朝" w:eastAsia="ＭＳ 明朝" w:hAnsi="ＭＳ 明朝"/>
          <w:b/>
          <w:bCs/>
          <w:sz w:val="22"/>
        </w:rPr>
      </w:pPr>
    </w:p>
    <w:p w14:paraId="50B0305A" w14:textId="4BED8E1C" w:rsidR="005E13DE" w:rsidRPr="005E13DE" w:rsidRDefault="005E13DE" w:rsidP="005E13DE">
      <w:pPr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７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.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納品 </w:t>
      </w:r>
    </w:p>
    <w:p w14:paraId="123BCCD5" w14:textId="77777777" w:rsidR="005E13DE" w:rsidRPr="005E13DE" w:rsidRDefault="005E13DE" w:rsidP="00727984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７</w:t>
      </w:r>
      <w:r w:rsidRPr="005E13DE">
        <w:rPr>
          <w:rFonts w:ascii="ＭＳ 明朝" w:eastAsia="ＭＳ 明朝" w:hAnsi="ＭＳ 明朝"/>
          <w:b/>
          <w:bCs/>
          <w:sz w:val="22"/>
        </w:rPr>
        <w:t>.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１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成果物一覧 </w:t>
      </w:r>
    </w:p>
    <w:p w14:paraId="1B2DBC95" w14:textId="65316D3C" w:rsidR="005E13DE" w:rsidRPr="005E13DE" w:rsidRDefault="00727984" w:rsidP="00727984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（１）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設計書類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44A85242" w14:textId="5CC1EE89" w:rsidR="005E13DE" w:rsidRPr="005E13DE" w:rsidRDefault="00727984" w:rsidP="0072798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要件定義書 </w:t>
      </w:r>
    </w:p>
    <w:p w14:paraId="08687550" w14:textId="73245AAF" w:rsidR="005E13DE" w:rsidRPr="005E13DE" w:rsidRDefault="00727984" w:rsidP="0072798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基本設計書 </w:t>
      </w:r>
    </w:p>
    <w:p w14:paraId="2A692E8B" w14:textId="0AE96BCE" w:rsidR="005E13DE" w:rsidRPr="005E13DE" w:rsidRDefault="00727984" w:rsidP="0072798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詳細設計書 </w:t>
      </w:r>
    </w:p>
    <w:p w14:paraId="202B51FB" w14:textId="1D5C7B0A" w:rsidR="005E13DE" w:rsidRPr="005E13DE" w:rsidRDefault="00727984" w:rsidP="0072798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データベース設計書 </w:t>
      </w:r>
    </w:p>
    <w:p w14:paraId="38F4C89A" w14:textId="14585B9F" w:rsidR="005E13DE" w:rsidRPr="005E13DE" w:rsidRDefault="00727984" w:rsidP="0072798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サイト構成図 </w:t>
      </w:r>
    </w:p>
    <w:p w14:paraId="21C07B30" w14:textId="6F8DF0FE" w:rsidR="005E13DE" w:rsidRPr="005E13DE" w:rsidRDefault="00727984" w:rsidP="00727984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（２）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テスト関連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70429F99" w14:textId="3396CAC8" w:rsidR="005E13DE" w:rsidRPr="005E13DE" w:rsidRDefault="00727984" w:rsidP="0072798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テスト仕様書 </w:t>
      </w:r>
    </w:p>
    <w:p w14:paraId="46F1B581" w14:textId="7C210BE8" w:rsidR="005E13DE" w:rsidRPr="005E13DE" w:rsidRDefault="00727984" w:rsidP="0072798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テスト結果報告書 </w:t>
      </w:r>
    </w:p>
    <w:p w14:paraId="41CCF8B2" w14:textId="08803FA2" w:rsidR="005E13DE" w:rsidRPr="005E13DE" w:rsidRDefault="00727984" w:rsidP="0072798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品質保証書 </w:t>
      </w:r>
    </w:p>
    <w:p w14:paraId="6F6D8E8A" w14:textId="18A8FF72" w:rsidR="005E13DE" w:rsidRPr="005E13DE" w:rsidRDefault="00727984" w:rsidP="00727984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性能測定結果 </w:t>
      </w:r>
    </w:p>
    <w:p w14:paraId="59024815" w14:textId="4CB13009" w:rsidR="005E13DE" w:rsidRPr="005E13DE" w:rsidRDefault="00727984" w:rsidP="00727984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（３）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運用関連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47942286" w14:textId="25DB6969" w:rsidR="005E13DE" w:rsidRPr="005E13DE" w:rsidRDefault="0093402F" w:rsidP="0093402F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操作マニュアル </w:t>
      </w:r>
    </w:p>
    <w:p w14:paraId="18FD40CE" w14:textId="62DE39F7" w:rsidR="005E13DE" w:rsidRPr="005E13DE" w:rsidRDefault="00D24DFE" w:rsidP="00D24DFE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管理者マニュアル </w:t>
      </w:r>
    </w:p>
    <w:p w14:paraId="46ABD54F" w14:textId="74831422" w:rsidR="005E13DE" w:rsidRPr="005E13DE" w:rsidRDefault="00D24DFE" w:rsidP="00D24DFE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保守・運用手順書 </w:t>
      </w:r>
    </w:p>
    <w:p w14:paraId="49231390" w14:textId="43BA1084" w:rsidR="005E13DE" w:rsidRPr="005E13DE" w:rsidRDefault="00D24DFE" w:rsidP="00D24DFE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障害対応手順書 </w:t>
      </w:r>
    </w:p>
    <w:p w14:paraId="336C1A2A" w14:textId="77777777" w:rsidR="00780E21" w:rsidRDefault="00D24DFE" w:rsidP="00D24DFE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アクセシビリティチェックリスト</w:t>
      </w:r>
    </w:p>
    <w:p w14:paraId="61B24950" w14:textId="6FFF6254" w:rsidR="005E13DE" w:rsidRPr="005E13DE" w:rsidRDefault="005E13DE" w:rsidP="00D24DFE">
      <w:pPr>
        <w:ind w:left="72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 </w:t>
      </w:r>
    </w:p>
    <w:p w14:paraId="0FB35F47" w14:textId="262E16CA" w:rsidR="005E13DE" w:rsidRPr="005E13DE" w:rsidRDefault="00D24DFE" w:rsidP="00D24DFE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lastRenderedPageBreak/>
        <w:t>（４）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システム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6F5AD8C5" w14:textId="3281E1B1" w:rsidR="005E13DE" w:rsidRPr="005E13DE" w:rsidRDefault="00D24DFE" w:rsidP="00D24DFE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構築済み</w:t>
      </w:r>
      <w:r w:rsidR="005E13DE" w:rsidRPr="005E13DE">
        <w:rPr>
          <w:rFonts w:ascii="ＭＳ 明朝" w:eastAsia="ＭＳ 明朝" w:hAnsi="ＭＳ 明朝"/>
          <w:sz w:val="22"/>
        </w:rPr>
        <w:t>CMS</w:t>
      </w:r>
      <w:r w:rsidR="005E13DE" w:rsidRPr="005E13DE">
        <w:rPr>
          <w:rFonts w:ascii="ＭＳ 明朝" w:eastAsia="ＭＳ 明朝" w:hAnsi="ＭＳ 明朝" w:hint="eastAsia"/>
          <w:sz w:val="22"/>
        </w:rPr>
        <w:t>システム </w:t>
      </w:r>
    </w:p>
    <w:p w14:paraId="0B3ADD54" w14:textId="02588B7C" w:rsidR="005E13DE" w:rsidRPr="005E13DE" w:rsidRDefault="00D24DFE" w:rsidP="00D24DFE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移行済みコンテンツ </w:t>
      </w:r>
    </w:p>
    <w:p w14:paraId="6C499862" w14:textId="41A593C0" w:rsidR="005E13DE" w:rsidRPr="005E13DE" w:rsidRDefault="00D24DFE" w:rsidP="00D24DFE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テンプレートファイル </w:t>
      </w:r>
    </w:p>
    <w:p w14:paraId="5E67E2A2" w14:textId="11249B47" w:rsidR="005E13DE" w:rsidRDefault="00D24DFE" w:rsidP="00D24DFE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設定情報一覧 </w:t>
      </w:r>
    </w:p>
    <w:p w14:paraId="0E826A62" w14:textId="77777777" w:rsidR="00D24DFE" w:rsidRPr="005E13DE" w:rsidRDefault="00D24DFE" w:rsidP="00D24DFE">
      <w:pPr>
        <w:ind w:left="720"/>
        <w:rPr>
          <w:rFonts w:ascii="ＭＳ 明朝" w:eastAsia="ＭＳ 明朝" w:hAnsi="ＭＳ 明朝"/>
          <w:sz w:val="22"/>
        </w:rPr>
      </w:pPr>
    </w:p>
    <w:p w14:paraId="526E4495" w14:textId="77777777" w:rsidR="005E13DE" w:rsidRPr="005E13DE" w:rsidRDefault="005E13DE" w:rsidP="00D24DFE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７</w:t>
      </w:r>
      <w:r w:rsidRPr="005E13DE">
        <w:rPr>
          <w:rFonts w:ascii="ＭＳ 明朝" w:eastAsia="ＭＳ 明朝" w:hAnsi="ＭＳ 明朝"/>
          <w:b/>
          <w:bCs/>
          <w:sz w:val="22"/>
        </w:rPr>
        <w:t>.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２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納品形式・方法 </w:t>
      </w:r>
    </w:p>
    <w:p w14:paraId="6B49D8E6" w14:textId="412426E6" w:rsidR="005E13DE" w:rsidRPr="005E13DE" w:rsidRDefault="007C29E9" w:rsidP="007C29E9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（１）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電子データ：</w:t>
      </w:r>
      <w:r w:rsidR="005E13DE" w:rsidRPr="005E13DE">
        <w:rPr>
          <w:rFonts w:ascii="ＭＳ 明朝" w:eastAsia="ＭＳ 明朝" w:hAnsi="ＭＳ 明朝"/>
          <w:sz w:val="22"/>
        </w:rPr>
        <w:t>CD-R/DVD-R</w:t>
      </w:r>
      <w:r w:rsidR="005E13DE" w:rsidRPr="005E13DE">
        <w:rPr>
          <w:rFonts w:ascii="ＭＳ 明朝" w:eastAsia="ＭＳ 明朝" w:hAnsi="ＭＳ 明朝" w:hint="eastAsia"/>
          <w:sz w:val="22"/>
        </w:rPr>
        <w:t>、</w:t>
      </w:r>
      <w:r w:rsidR="005E13DE" w:rsidRPr="005E13DE">
        <w:rPr>
          <w:rFonts w:ascii="ＭＳ 明朝" w:eastAsia="ＭＳ 明朝" w:hAnsi="ＭＳ 明朝"/>
          <w:sz w:val="22"/>
        </w:rPr>
        <w:t>USB</w:t>
      </w:r>
      <w:r w:rsidR="005E13DE" w:rsidRPr="005E13DE">
        <w:rPr>
          <w:rFonts w:ascii="ＭＳ 明朝" w:eastAsia="ＭＳ 明朝" w:hAnsi="ＭＳ 明朝" w:hint="eastAsia"/>
          <w:sz w:val="22"/>
        </w:rPr>
        <w:t>メモリまたはクラウドストレージでの納品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0B12E86B" w14:textId="4FF2EEEB" w:rsidR="005E13DE" w:rsidRPr="005E13DE" w:rsidRDefault="007C29E9" w:rsidP="007C29E9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（２）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紙媒体：</w:t>
      </w:r>
      <w:r w:rsidR="005E13DE" w:rsidRPr="005E13DE">
        <w:rPr>
          <w:rFonts w:ascii="ＭＳ 明朝" w:eastAsia="ＭＳ 明朝" w:hAnsi="ＭＳ 明朝" w:hint="eastAsia"/>
          <w:sz w:val="22"/>
        </w:rPr>
        <w:t>主要書類は印刷版も併せて納品（各</w:t>
      </w:r>
      <w:r w:rsidR="005E13DE" w:rsidRPr="005E13DE">
        <w:rPr>
          <w:rFonts w:ascii="ＭＳ 明朝" w:eastAsia="ＭＳ 明朝" w:hAnsi="ＭＳ 明朝"/>
          <w:sz w:val="22"/>
        </w:rPr>
        <w:t>2</w:t>
      </w:r>
      <w:r w:rsidR="005E13DE" w:rsidRPr="005E13DE">
        <w:rPr>
          <w:rFonts w:ascii="ＭＳ 明朝" w:eastAsia="ＭＳ 明朝" w:hAnsi="ＭＳ 明朝" w:hint="eastAsia"/>
          <w:sz w:val="22"/>
        </w:rPr>
        <w:t>部）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67B60E75" w14:textId="77777777" w:rsidR="001E2A42" w:rsidRDefault="001E2A42" w:rsidP="001E2A42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（３）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システム：</w:t>
      </w:r>
      <w:r w:rsidR="005E13DE" w:rsidRPr="005E13DE">
        <w:rPr>
          <w:rFonts w:ascii="ＭＳ 明朝" w:eastAsia="ＭＳ 明朝" w:hAnsi="ＭＳ 明朝" w:hint="eastAsia"/>
          <w:sz w:val="22"/>
        </w:rPr>
        <w:t>本番環境での稼働状態で納品</w:t>
      </w:r>
      <w:r w:rsidR="005E13DE" w:rsidRPr="005E13DE">
        <w:rPr>
          <w:rFonts w:ascii="ＭＳ 明朝" w:eastAsia="ＭＳ 明朝" w:hAnsi="ＭＳ 明朝"/>
          <w:sz w:val="22"/>
        </w:rPr>
        <w:t> </w:t>
      </w:r>
    </w:p>
    <w:p w14:paraId="6F6B03E5" w14:textId="6FD20927" w:rsidR="005E13DE" w:rsidRPr="005E13DE" w:rsidRDefault="005E13DE" w:rsidP="001E2A42">
      <w:pPr>
        <w:ind w:firstLineChars="100" w:firstLine="22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/>
          <w:sz w:val="22"/>
        </w:rPr>
        <w:t> </w:t>
      </w:r>
    </w:p>
    <w:p w14:paraId="77815CC7" w14:textId="77777777" w:rsidR="005E13DE" w:rsidRPr="005E13DE" w:rsidRDefault="005E13DE" w:rsidP="005E13DE">
      <w:pPr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８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.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その他留意事項 </w:t>
      </w:r>
    </w:p>
    <w:p w14:paraId="38D13069" w14:textId="77777777" w:rsidR="005E13DE" w:rsidRPr="005E13DE" w:rsidRDefault="005E13DE" w:rsidP="001E2A42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８</w:t>
      </w:r>
      <w:r w:rsidRPr="005E13DE">
        <w:rPr>
          <w:rFonts w:ascii="ＭＳ 明朝" w:eastAsia="ＭＳ 明朝" w:hAnsi="ＭＳ 明朝"/>
          <w:b/>
          <w:bCs/>
          <w:sz w:val="22"/>
        </w:rPr>
        <w:t>.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１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機密保護・セキュリティ </w:t>
      </w:r>
    </w:p>
    <w:p w14:paraId="4C3AF832" w14:textId="3CA8AE1B" w:rsidR="005E13DE" w:rsidRPr="005E13DE" w:rsidRDefault="001E2A42" w:rsidP="001E2A4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業務遂行上知り得た情報の機密保持を徹底すること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0D507E05" w14:textId="0DB2B7CA" w:rsidR="005E13DE" w:rsidRPr="005E13DE" w:rsidRDefault="001E2A42" w:rsidP="001E2A4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個人情報保護法等の関連法令を遵守すること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63FF2FD9" w14:textId="6180F53C" w:rsidR="005E13DE" w:rsidRPr="005E13DE" w:rsidRDefault="001E2A42" w:rsidP="001E2A4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作業データの適切な管理・廃棄を行うこと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4FDB9436" w14:textId="1C1CF5F3" w:rsidR="005E13DE" w:rsidRDefault="001E2A42" w:rsidP="001E2A4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セキュリティ管理体制の証明書類を提出すること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549EFA2B" w14:textId="77777777" w:rsidR="002854C4" w:rsidRPr="005E13DE" w:rsidRDefault="002854C4" w:rsidP="001E2A42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35D1C98A" w14:textId="77777777" w:rsidR="005E13DE" w:rsidRPr="005E13DE" w:rsidRDefault="005E13DE" w:rsidP="002854C4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８</w:t>
      </w:r>
      <w:r w:rsidRPr="005E13DE">
        <w:rPr>
          <w:rFonts w:ascii="ＭＳ 明朝" w:eastAsia="ＭＳ 明朝" w:hAnsi="ＭＳ 明朝"/>
          <w:b/>
          <w:bCs/>
          <w:sz w:val="22"/>
        </w:rPr>
        <w:t>.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２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知的財産権・著作権 </w:t>
      </w:r>
    </w:p>
    <w:p w14:paraId="4C2D7884" w14:textId="2A9A1613" w:rsidR="005E13DE" w:rsidRPr="005E13DE" w:rsidRDefault="002854C4" w:rsidP="002854C4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（１）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成果物の著作権：</w:t>
      </w:r>
      <w:r w:rsidR="0041793D" w:rsidRPr="00604AC3">
        <w:rPr>
          <w:rFonts w:ascii="ＭＳ 明朝" w:eastAsia="ＭＳ 明朝" w:hAnsi="ＭＳ 明朝" w:hint="eastAsia"/>
          <w:sz w:val="22"/>
        </w:rPr>
        <w:t>株式会社</w:t>
      </w:r>
      <w:r w:rsidR="005E13DE" w:rsidRPr="005E13DE">
        <w:rPr>
          <w:rFonts w:ascii="ＭＳ 明朝" w:eastAsia="ＭＳ 明朝" w:hAnsi="ＭＳ 明朝" w:hint="eastAsia"/>
          <w:sz w:val="22"/>
        </w:rPr>
        <w:t>北竜振興公社に帰属する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07754170" w14:textId="01FE3041" w:rsidR="005E13DE" w:rsidRPr="005E13DE" w:rsidRDefault="002854C4" w:rsidP="002854C4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（２）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第三者の権利：</w:t>
      </w:r>
      <w:r w:rsidR="005E13DE" w:rsidRPr="005E13DE">
        <w:rPr>
          <w:rFonts w:ascii="ＭＳ 明朝" w:eastAsia="ＭＳ 明朝" w:hAnsi="ＭＳ 明朝" w:hint="eastAsia"/>
          <w:sz w:val="22"/>
        </w:rPr>
        <w:t>第三者の知的財産権を侵害しないこと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385C253A" w14:textId="7F207727" w:rsidR="005E13DE" w:rsidRPr="005E13DE" w:rsidRDefault="002854C4" w:rsidP="002854C4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（３）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ライセンス管理：</w:t>
      </w:r>
      <w:r w:rsidR="005E13DE" w:rsidRPr="005E13DE">
        <w:rPr>
          <w:rFonts w:ascii="ＭＳ 明朝" w:eastAsia="ＭＳ 明朝" w:hAnsi="ＭＳ 明朝" w:hint="eastAsia"/>
          <w:sz w:val="22"/>
        </w:rPr>
        <w:t>使用ソフトウェアのライセンスを適切に管理すること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4CC0E7AD" w14:textId="77777777" w:rsidR="002854C4" w:rsidRDefault="002854C4" w:rsidP="005E13DE">
      <w:pPr>
        <w:rPr>
          <w:rFonts w:ascii="ＭＳ 明朝" w:eastAsia="ＭＳ 明朝" w:hAnsi="ＭＳ 明朝"/>
          <w:b/>
          <w:bCs/>
          <w:sz w:val="22"/>
        </w:rPr>
      </w:pPr>
    </w:p>
    <w:p w14:paraId="420CFD1C" w14:textId="1B8808A8" w:rsidR="005E13DE" w:rsidRPr="005E13DE" w:rsidRDefault="005E13DE" w:rsidP="007F41B7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5E13DE">
        <w:rPr>
          <w:rFonts w:ascii="ＭＳ 明朝" w:eastAsia="ＭＳ 明朝" w:hAnsi="ＭＳ 明朝" w:hint="eastAsia"/>
          <w:b/>
          <w:bCs/>
          <w:sz w:val="22"/>
        </w:rPr>
        <w:t>８</w:t>
      </w:r>
      <w:r w:rsidRPr="005E13DE">
        <w:rPr>
          <w:rFonts w:ascii="ＭＳ 明朝" w:eastAsia="ＭＳ 明朝" w:hAnsi="ＭＳ 明朝"/>
          <w:b/>
          <w:bCs/>
          <w:sz w:val="22"/>
        </w:rPr>
        <w:t>.</w:t>
      </w:r>
      <w:r w:rsidRPr="005E13DE">
        <w:rPr>
          <w:rFonts w:ascii="ＭＳ 明朝" w:eastAsia="ＭＳ 明朝" w:hAnsi="ＭＳ 明朝" w:hint="eastAsia"/>
          <w:b/>
          <w:bCs/>
          <w:sz w:val="22"/>
        </w:rPr>
        <w:t>３</w:t>
      </w:r>
      <w:r w:rsidRPr="005E13DE">
        <w:rPr>
          <w:rFonts w:ascii="ＭＳ 明朝" w:eastAsia="ＭＳ 明朝" w:hAnsi="ＭＳ 明朝"/>
          <w:b/>
          <w:bCs/>
          <w:sz w:val="22"/>
        </w:rPr>
        <w:t xml:space="preserve"> </w:t>
      </w:r>
      <w:r w:rsidRPr="005E13DE">
        <w:rPr>
          <w:rFonts w:ascii="ＭＳ 明朝" w:eastAsia="ＭＳ 明朝" w:hAnsi="ＭＳ 明朝" w:hint="eastAsia"/>
          <w:b/>
          <w:bCs/>
          <w:sz w:val="22"/>
        </w:rPr>
        <w:t>品質保証・アフターサポート </w:t>
      </w:r>
    </w:p>
    <w:p w14:paraId="0756E940" w14:textId="2045C645" w:rsidR="005E13DE" w:rsidRPr="005E13DE" w:rsidRDefault="007F41B7" w:rsidP="007F41B7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（１）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瑕疵担保期間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2C3EFA11" w14:textId="77777777" w:rsidR="005E13DE" w:rsidRPr="005E13DE" w:rsidRDefault="005E13DE" w:rsidP="007F41B7">
      <w:pPr>
        <w:ind w:firstLineChars="200" w:firstLine="44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システム稼働開始から</w:t>
      </w:r>
      <w:r w:rsidRPr="005E13DE">
        <w:rPr>
          <w:rFonts w:ascii="ＭＳ 明朝" w:eastAsia="ＭＳ 明朝" w:hAnsi="ＭＳ 明朝"/>
          <w:sz w:val="22"/>
        </w:rPr>
        <w:t>1</w:t>
      </w:r>
      <w:r w:rsidRPr="005E13DE">
        <w:rPr>
          <w:rFonts w:ascii="ＭＳ 明朝" w:eastAsia="ＭＳ 明朝" w:hAnsi="ＭＳ 明朝" w:hint="eastAsia"/>
          <w:sz w:val="22"/>
        </w:rPr>
        <w:t>年間 </w:t>
      </w:r>
    </w:p>
    <w:p w14:paraId="070C3266" w14:textId="3FED1CF7" w:rsidR="005E13DE" w:rsidRPr="005E13DE" w:rsidRDefault="002A5325" w:rsidP="002A5325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システム不具合の無償修正 </w:t>
      </w:r>
    </w:p>
    <w:p w14:paraId="79F62CD2" w14:textId="61B7421C" w:rsidR="005E13DE" w:rsidRPr="005E13DE" w:rsidRDefault="002A5325" w:rsidP="002A5325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仕様書記載機能の保証 </w:t>
      </w:r>
    </w:p>
    <w:p w14:paraId="74227636" w14:textId="6E4A43C3" w:rsidR="005E13DE" w:rsidRPr="005E13DE" w:rsidRDefault="002A5325" w:rsidP="002A5325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性能基準未達時の改善 </w:t>
      </w:r>
    </w:p>
    <w:p w14:paraId="691DF49E" w14:textId="4E0494FA" w:rsidR="005E13DE" w:rsidRPr="005E13DE" w:rsidRDefault="002A5325" w:rsidP="002A5325">
      <w:pPr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（２）</w:t>
      </w:r>
      <w:r w:rsidR="005E13DE" w:rsidRPr="005E13DE">
        <w:rPr>
          <w:rFonts w:ascii="ＭＳ 明朝" w:eastAsia="ＭＳ 明朝" w:hAnsi="ＭＳ 明朝" w:hint="eastAsia"/>
          <w:b/>
          <w:bCs/>
          <w:sz w:val="22"/>
        </w:rPr>
        <w:t>継続サポート</w:t>
      </w:r>
      <w:r w:rsidR="005E13DE" w:rsidRPr="005E13DE">
        <w:rPr>
          <w:rFonts w:ascii="ＭＳ 明朝" w:eastAsia="ＭＳ 明朝" w:hAnsi="ＭＳ 明朝"/>
          <w:sz w:val="22"/>
        </w:rPr>
        <w:t>  </w:t>
      </w:r>
    </w:p>
    <w:p w14:paraId="3D3E4D1B" w14:textId="77777777" w:rsidR="005E13DE" w:rsidRPr="005E13DE" w:rsidRDefault="005E13DE" w:rsidP="002A5325">
      <w:pPr>
        <w:ind w:firstLineChars="200" w:firstLine="440"/>
        <w:rPr>
          <w:rFonts w:ascii="ＭＳ 明朝" w:eastAsia="ＭＳ 明朝" w:hAnsi="ＭＳ 明朝"/>
          <w:sz w:val="22"/>
        </w:rPr>
      </w:pPr>
      <w:r w:rsidRPr="005E13DE">
        <w:rPr>
          <w:rFonts w:ascii="ＭＳ 明朝" w:eastAsia="ＭＳ 明朝" w:hAnsi="ＭＳ 明朝" w:hint="eastAsia"/>
          <w:sz w:val="22"/>
        </w:rPr>
        <w:t>運用開始後の継続的支援 </w:t>
      </w:r>
    </w:p>
    <w:p w14:paraId="1A20DA61" w14:textId="07FE9883" w:rsidR="005E13DE" w:rsidRPr="005E13DE" w:rsidRDefault="002A5325" w:rsidP="002A5325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操作方法に関する問い合わせ対応 </w:t>
      </w:r>
    </w:p>
    <w:p w14:paraId="79667F58" w14:textId="797D3CDA" w:rsidR="005E13DE" w:rsidRPr="005E13DE" w:rsidRDefault="002A5325" w:rsidP="002A5325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軽微な機能追加・修正 </w:t>
      </w:r>
    </w:p>
    <w:p w14:paraId="6C305771" w14:textId="6C00CFFA" w:rsidR="005E13DE" w:rsidRPr="005E13DE" w:rsidRDefault="002A5325" w:rsidP="002A5325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5E13DE" w:rsidRPr="005E13DE">
        <w:rPr>
          <w:rFonts w:ascii="ＭＳ 明朝" w:eastAsia="ＭＳ 明朝" w:hAnsi="ＭＳ 明朝" w:hint="eastAsia"/>
          <w:sz w:val="22"/>
        </w:rPr>
        <w:t>システム利用状況の定期報告 </w:t>
      </w:r>
    </w:p>
    <w:p w14:paraId="623C5B04" w14:textId="77777777" w:rsidR="00A24B07" w:rsidRDefault="00A24B07" w:rsidP="005E13DE">
      <w:pPr>
        <w:rPr>
          <w:rFonts w:ascii="ＭＳ 明朝" w:eastAsia="ＭＳ 明朝" w:hAnsi="ＭＳ 明朝"/>
          <w:sz w:val="22"/>
        </w:rPr>
      </w:pPr>
    </w:p>
    <w:p w14:paraId="6A5398A1" w14:textId="77777777" w:rsidR="00A24B07" w:rsidRDefault="00A24B07" w:rsidP="005E13DE">
      <w:pPr>
        <w:rPr>
          <w:rFonts w:ascii="ＭＳ 明朝" w:eastAsia="ＭＳ 明朝" w:hAnsi="ＭＳ 明朝" w:hint="eastAsia"/>
          <w:sz w:val="22"/>
        </w:rPr>
      </w:pPr>
    </w:p>
    <w:p w14:paraId="1597694A" w14:textId="7087E5BA" w:rsidR="005E13DE" w:rsidRPr="00A24B07" w:rsidRDefault="00A24B07" w:rsidP="00A24B07">
      <w:pPr>
        <w:rPr>
          <w:rFonts w:ascii="ＭＳ 明朝" w:eastAsia="ＭＳ 明朝" w:hAnsi="ＭＳ 明朝"/>
          <w:b/>
          <w:bCs/>
          <w:sz w:val="22"/>
        </w:rPr>
      </w:pPr>
      <w:r w:rsidRPr="00A24B07">
        <w:rPr>
          <w:rFonts w:ascii="ＭＳ 明朝" w:eastAsia="ＭＳ 明朝" w:hAnsi="ＭＳ 明朝" w:hint="eastAsia"/>
          <w:b/>
          <w:bCs/>
          <w:sz w:val="22"/>
        </w:rPr>
        <w:lastRenderedPageBreak/>
        <w:t>■</w:t>
      </w:r>
      <w:r w:rsidR="005E13DE" w:rsidRPr="00A24B07">
        <w:rPr>
          <w:rFonts w:ascii="ＭＳ 明朝" w:eastAsia="ＭＳ 明朝" w:hAnsi="ＭＳ 明朝" w:hint="eastAsia"/>
          <w:b/>
          <w:bCs/>
          <w:sz w:val="22"/>
        </w:rPr>
        <w:t>本仕様書に関するお問い合わせ</w:t>
      </w:r>
      <w:r>
        <w:rPr>
          <w:rFonts w:ascii="ＭＳ 明朝" w:eastAsia="ＭＳ 明朝" w:hAnsi="ＭＳ 明朝" w:hint="eastAsia"/>
          <w:b/>
          <w:bCs/>
          <w:sz w:val="22"/>
        </w:rPr>
        <w:t>先</w:t>
      </w:r>
    </w:p>
    <w:p w14:paraId="32BB92B1" w14:textId="77777777" w:rsidR="00A24B07" w:rsidRPr="00635374" w:rsidRDefault="00A24B07" w:rsidP="00A24B07">
      <w:pPr>
        <w:ind w:firstLineChars="200" w:firstLine="440"/>
        <w:rPr>
          <w:rFonts w:ascii="ＭＳ 明朝" w:eastAsia="ＭＳ 明朝" w:hAnsi="ＭＳ 明朝"/>
          <w:sz w:val="22"/>
        </w:rPr>
      </w:pPr>
      <w:r w:rsidRPr="00635374">
        <w:rPr>
          <w:rFonts w:ascii="ＭＳ 明朝" w:eastAsia="ＭＳ 明朝" w:hAnsi="ＭＳ 明朝" w:hint="eastAsia"/>
          <w:sz w:val="22"/>
        </w:rPr>
        <w:t>〒078-2512 </w:t>
      </w:r>
    </w:p>
    <w:p w14:paraId="60F7644B" w14:textId="77777777" w:rsidR="00A24B07" w:rsidRPr="00635374" w:rsidRDefault="00A24B07" w:rsidP="00A24B07">
      <w:pPr>
        <w:ind w:firstLineChars="200" w:firstLine="440"/>
        <w:rPr>
          <w:rFonts w:ascii="ＭＳ 明朝" w:eastAsia="ＭＳ 明朝" w:hAnsi="ＭＳ 明朝"/>
          <w:sz w:val="22"/>
        </w:rPr>
      </w:pPr>
      <w:r w:rsidRPr="0037695A">
        <w:rPr>
          <w:rFonts w:ascii="ＭＳ 明朝" w:eastAsia="ＭＳ 明朝" w:hAnsi="ＭＳ 明朝" w:hint="eastAsia"/>
          <w:sz w:val="22"/>
        </w:rPr>
        <w:t>北海道雨竜郡北竜町字和</w:t>
      </w:r>
      <w:r>
        <w:rPr>
          <w:rFonts w:ascii="ＭＳ 明朝" w:eastAsia="ＭＳ 明朝" w:hAnsi="ＭＳ 明朝" w:hint="eastAsia"/>
          <w:sz w:val="22"/>
        </w:rPr>
        <w:t>11</w:t>
      </w:r>
      <w:r w:rsidRPr="0037695A">
        <w:rPr>
          <w:rFonts w:ascii="ＭＳ 明朝" w:eastAsia="ＭＳ 明朝" w:hAnsi="ＭＳ 明朝" w:hint="eastAsia"/>
          <w:sz w:val="22"/>
        </w:rPr>
        <w:t>番地</w:t>
      </w:r>
      <w:r>
        <w:rPr>
          <w:rFonts w:ascii="ＭＳ 明朝" w:eastAsia="ＭＳ 明朝" w:hAnsi="ＭＳ 明朝" w:hint="eastAsia"/>
          <w:sz w:val="22"/>
        </w:rPr>
        <w:t>1</w:t>
      </w:r>
      <w:r w:rsidRPr="00635374">
        <w:rPr>
          <w:rFonts w:ascii="ＭＳ 明朝" w:eastAsia="ＭＳ 明朝" w:hAnsi="ＭＳ 明朝" w:hint="eastAsia"/>
          <w:sz w:val="22"/>
        </w:rPr>
        <w:t> </w:t>
      </w:r>
    </w:p>
    <w:p w14:paraId="0DCF82D7" w14:textId="77777777" w:rsidR="00A24B07" w:rsidRPr="00635374" w:rsidRDefault="00A24B07" w:rsidP="00A24B0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北竜町まち未来戦略課</w:t>
      </w:r>
      <w:r w:rsidRPr="00635374">
        <w:rPr>
          <w:rFonts w:ascii="ＭＳ 明朝" w:eastAsia="ＭＳ 明朝" w:hAnsi="ＭＳ 明朝" w:hint="eastAsia"/>
          <w:sz w:val="22"/>
        </w:rPr>
        <w:t> </w:t>
      </w:r>
    </w:p>
    <w:p w14:paraId="6CDB33AA" w14:textId="4B8199ED" w:rsidR="00A24B07" w:rsidRPr="00635374" w:rsidRDefault="00A24B07" w:rsidP="00A24B07">
      <w:pPr>
        <w:ind w:firstLineChars="200" w:firstLine="440"/>
        <w:rPr>
          <w:rFonts w:ascii="ＭＳ 明朝" w:eastAsia="ＭＳ 明朝" w:hAnsi="ＭＳ 明朝"/>
          <w:sz w:val="22"/>
        </w:rPr>
      </w:pPr>
      <w:r w:rsidRPr="00635374">
        <w:rPr>
          <w:rFonts w:ascii="ＭＳ 明朝" w:eastAsia="ＭＳ 明朝" w:hAnsi="ＭＳ 明朝" w:hint="eastAsia"/>
          <w:sz w:val="22"/>
        </w:rPr>
        <w:t>担当：</w:t>
      </w:r>
      <w:r>
        <w:rPr>
          <w:rFonts w:ascii="ＭＳ 明朝" w:eastAsia="ＭＳ 明朝" w:hAnsi="ＭＳ 明朝" w:hint="eastAsia"/>
          <w:sz w:val="22"/>
        </w:rPr>
        <w:t>森</w:t>
      </w:r>
      <w:r w:rsidRPr="00635374">
        <w:rPr>
          <w:rFonts w:ascii="ＭＳ 明朝" w:eastAsia="ＭＳ 明朝" w:hAnsi="ＭＳ 明朝" w:hint="eastAsia"/>
          <w:sz w:val="22"/>
        </w:rPr>
        <w:t> </w:t>
      </w:r>
      <w:r w:rsidR="00780E21">
        <w:rPr>
          <w:rFonts w:ascii="ＭＳ 明朝" w:eastAsia="ＭＳ 明朝" w:hAnsi="ＭＳ 明朝" w:hint="eastAsia"/>
          <w:sz w:val="22"/>
        </w:rPr>
        <w:t>・橋本</w:t>
      </w:r>
    </w:p>
    <w:p w14:paraId="3059FE7D" w14:textId="19668E96" w:rsidR="00A24B07" w:rsidRPr="00635374" w:rsidRDefault="00A24B07" w:rsidP="00A24B07">
      <w:pPr>
        <w:ind w:firstLineChars="200" w:firstLine="440"/>
        <w:rPr>
          <w:rFonts w:ascii="ＭＳ 明朝" w:eastAsia="ＭＳ 明朝" w:hAnsi="ＭＳ 明朝"/>
          <w:sz w:val="22"/>
        </w:rPr>
      </w:pPr>
      <w:r w:rsidRPr="00635374">
        <w:rPr>
          <w:rFonts w:ascii="ＭＳ 明朝" w:eastAsia="ＭＳ 明朝" w:hAnsi="ＭＳ 明朝" w:hint="eastAsia"/>
          <w:sz w:val="22"/>
        </w:rPr>
        <w:t>電話：0164-34-</w:t>
      </w:r>
      <w:r w:rsidR="00780E21">
        <w:rPr>
          <w:rFonts w:ascii="ＭＳ 明朝" w:eastAsia="ＭＳ 明朝" w:hAnsi="ＭＳ 明朝"/>
          <w:sz w:val="22"/>
        </w:rPr>
        <w:t>7029</w:t>
      </w:r>
    </w:p>
    <w:p w14:paraId="649F10DC" w14:textId="55A921E3" w:rsidR="002C22DB" w:rsidRPr="0098140B" w:rsidRDefault="00A24B07" w:rsidP="00A24B07">
      <w:pPr>
        <w:ind w:firstLineChars="200" w:firstLine="440"/>
        <w:rPr>
          <w:rFonts w:ascii="ＭＳ 明朝" w:eastAsia="ＭＳ 明朝" w:hAnsi="ＭＳ 明朝"/>
          <w:sz w:val="22"/>
        </w:rPr>
      </w:pPr>
      <w:r w:rsidRPr="00635374">
        <w:rPr>
          <w:rFonts w:ascii="ＭＳ 明朝" w:eastAsia="ＭＳ 明朝" w:hAnsi="ＭＳ 明朝" w:hint="eastAsia"/>
          <w:sz w:val="22"/>
        </w:rPr>
        <w:t>Email</w:t>
      </w:r>
      <w:r>
        <w:rPr>
          <w:rFonts w:ascii="ＭＳ 明朝" w:eastAsia="ＭＳ 明朝" w:hAnsi="ＭＳ 明朝" w:hint="eastAsia"/>
          <w:sz w:val="22"/>
        </w:rPr>
        <w:t>:</w:t>
      </w:r>
      <w:r w:rsidRPr="001520F3">
        <w:t xml:space="preserve"> </w:t>
      </w:r>
      <w:r>
        <w:rPr>
          <w:rFonts w:ascii="ＭＳ 明朝" w:eastAsia="ＭＳ 明朝" w:hAnsi="ＭＳ 明朝" w:hint="eastAsia"/>
          <w:sz w:val="22"/>
        </w:rPr>
        <w:t>kikaku</w:t>
      </w:r>
      <w:r w:rsidR="00780E21">
        <w:rPr>
          <w:rFonts w:ascii="ＭＳ 明朝" w:eastAsia="ＭＳ 明朝" w:hAnsi="ＭＳ 明朝"/>
          <w:sz w:val="22"/>
        </w:rPr>
        <w:t>shinkou</w:t>
      </w:r>
      <w:r w:rsidRPr="001520F3">
        <w:rPr>
          <w:rFonts w:ascii="ＭＳ 明朝" w:eastAsia="ＭＳ 明朝" w:hAnsi="ＭＳ 明朝"/>
          <w:sz w:val="22"/>
        </w:rPr>
        <w:t>@town</w:t>
      </w:r>
      <w:bookmarkStart w:id="1" w:name="_GoBack"/>
      <w:bookmarkEnd w:id="1"/>
      <w:r w:rsidRPr="001520F3">
        <w:rPr>
          <w:rFonts w:ascii="ＭＳ 明朝" w:eastAsia="ＭＳ 明朝" w:hAnsi="ＭＳ 明朝"/>
          <w:sz w:val="22"/>
        </w:rPr>
        <w:t>.hokuryu.hokkaido.jp</w:t>
      </w:r>
      <w:r>
        <w:rPr>
          <w:rFonts w:ascii="ＭＳ 明朝" w:eastAsia="ＭＳ 明朝" w:hAnsi="ＭＳ 明朝"/>
          <w:sz w:val="22"/>
        </w:rPr>
        <w:t xml:space="preserve"> </w:t>
      </w:r>
    </w:p>
    <w:sectPr w:rsidR="002C22DB" w:rsidRPr="0098140B" w:rsidSect="0072560F">
      <w:footerReference w:type="default" r:id="rId8"/>
      <w:pgSz w:w="11906" w:h="16838"/>
      <w:pgMar w:top="1985" w:right="1701" w:bottom="1701" w:left="1701" w:header="851" w:footer="34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B37C8" w14:textId="77777777" w:rsidR="00D00793" w:rsidRDefault="00D00793" w:rsidP="00421F1E">
      <w:r>
        <w:separator/>
      </w:r>
    </w:p>
  </w:endnote>
  <w:endnote w:type="continuationSeparator" w:id="0">
    <w:p w14:paraId="17647D3B" w14:textId="77777777" w:rsidR="00D00793" w:rsidRDefault="00D00793" w:rsidP="0042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6136541"/>
      <w:docPartObj>
        <w:docPartGallery w:val="Page Numbers (Bottom of Page)"/>
        <w:docPartUnique/>
      </w:docPartObj>
    </w:sdtPr>
    <w:sdtEndPr/>
    <w:sdtContent>
      <w:p w14:paraId="3F274DC2" w14:textId="7A393780" w:rsidR="0072560F" w:rsidRDefault="0072560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C1A91E0" w14:textId="77777777" w:rsidR="0072560F" w:rsidRDefault="0072560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7D187" w14:textId="77777777" w:rsidR="00D00793" w:rsidRDefault="00D00793" w:rsidP="00421F1E">
      <w:r>
        <w:separator/>
      </w:r>
    </w:p>
  </w:footnote>
  <w:footnote w:type="continuationSeparator" w:id="0">
    <w:p w14:paraId="04B6F3D5" w14:textId="77777777" w:rsidR="00D00793" w:rsidRDefault="00D00793" w:rsidP="00421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246F"/>
    <w:multiLevelType w:val="multilevel"/>
    <w:tmpl w:val="DDE8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51322"/>
    <w:multiLevelType w:val="multilevel"/>
    <w:tmpl w:val="7088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E55294"/>
    <w:multiLevelType w:val="multilevel"/>
    <w:tmpl w:val="9BB8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1F2002"/>
    <w:multiLevelType w:val="multilevel"/>
    <w:tmpl w:val="3668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A86D41"/>
    <w:multiLevelType w:val="multilevel"/>
    <w:tmpl w:val="48FA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23551F"/>
    <w:multiLevelType w:val="hybridMultilevel"/>
    <w:tmpl w:val="8ED27BFA"/>
    <w:lvl w:ilvl="0" w:tplc="04090011">
      <w:start w:val="1"/>
      <w:numFmt w:val="decimalEnclosedCircle"/>
      <w:lvlText w:val="%1"/>
      <w:lvlJc w:val="left"/>
      <w:pPr>
        <w:ind w:left="1270" w:hanging="440"/>
      </w:pPr>
    </w:lvl>
    <w:lvl w:ilvl="1" w:tplc="04090017" w:tentative="1">
      <w:start w:val="1"/>
      <w:numFmt w:val="aiueoFullWidth"/>
      <w:lvlText w:val="(%2)"/>
      <w:lvlJc w:val="left"/>
      <w:pPr>
        <w:ind w:left="17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0" w:hanging="440"/>
      </w:pPr>
    </w:lvl>
    <w:lvl w:ilvl="3" w:tplc="0409000F" w:tentative="1">
      <w:start w:val="1"/>
      <w:numFmt w:val="decimal"/>
      <w:lvlText w:val="%4."/>
      <w:lvlJc w:val="left"/>
      <w:pPr>
        <w:ind w:left="2590" w:hanging="440"/>
      </w:pPr>
    </w:lvl>
    <w:lvl w:ilvl="4" w:tplc="04090017" w:tentative="1">
      <w:start w:val="1"/>
      <w:numFmt w:val="aiueoFullWidth"/>
      <w:lvlText w:val="(%5)"/>
      <w:lvlJc w:val="left"/>
      <w:pPr>
        <w:ind w:left="30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40"/>
      </w:pPr>
    </w:lvl>
    <w:lvl w:ilvl="6" w:tplc="0409000F" w:tentative="1">
      <w:start w:val="1"/>
      <w:numFmt w:val="decimal"/>
      <w:lvlText w:val="%7."/>
      <w:lvlJc w:val="left"/>
      <w:pPr>
        <w:ind w:left="3910" w:hanging="440"/>
      </w:pPr>
    </w:lvl>
    <w:lvl w:ilvl="7" w:tplc="04090017" w:tentative="1">
      <w:start w:val="1"/>
      <w:numFmt w:val="aiueoFullWidth"/>
      <w:lvlText w:val="(%8)"/>
      <w:lvlJc w:val="left"/>
      <w:pPr>
        <w:ind w:left="43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40"/>
      </w:pPr>
    </w:lvl>
  </w:abstractNum>
  <w:abstractNum w:abstractNumId="6" w15:restartNumberingAfterBreak="0">
    <w:nsid w:val="05177C68"/>
    <w:multiLevelType w:val="multilevel"/>
    <w:tmpl w:val="E0C6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5D865A8"/>
    <w:multiLevelType w:val="multilevel"/>
    <w:tmpl w:val="3418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72E2622"/>
    <w:multiLevelType w:val="multilevel"/>
    <w:tmpl w:val="4D0A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7E516E4"/>
    <w:multiLevelType w:val="multilevel"/>
    <w:tmpl w:val="AE74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7FC0677"/>
    <w:multiLevelType w:val="multilevel"/>
    <w:tmpl w:val="8BF6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8750E7C"/>
    <w:multiLevelType w:val="multilevel"/>
    <w:tmpl w:val="A918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88C104E"/>
    <w:multiLevelType w:val="multilevel"/>
    <w:tmpl w:val="83D4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9CB73EA"/>
    <w:multiLevelType w:val="multilevel"/>
    <w:tmpl w:val="4F30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B684CA1"/>
    <w:multiLevelType w:val="multilevel"/>
    <w:tmpl w:val="F60E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C2F06D8"/>
    <w:multiLevelType w:val="multilevel"/>
    <w:tmpl w:val="5C4A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E0178CD"/>
    <w:multiLevelType w:val="multilevel"/>
    <w:tmpl w:val="2FB6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E2E2626"/>
    <w:multiLevelType w:val="multilevel"/>
    <w:tmpl w:val="8A36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EF8642D"/>
    <w:multiLevelType w:val="multilevel"/>
    <w:tmpl w:val="D8DA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0A405B4"/>
    <w:multiLevelType w:val="multilevel"/>
    <w:tmpl w:val="D90E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14B128C"/>
    <w:multiLevelType w:val="multilevel"/>
    <w:tmpl w:val="7B26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3F603DE"/>
    <w:multiLevelType w:val="multilevel"/>
    <w:tmpl w:val="074E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43B57A8"/>
    <w:multiLevelType w:val="multilevel"/>
    <w:tmpl w:val="1344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4B04BED"/>
    <w:multiLevelType w:val="multilevel"/>
    <w:tmpl w:val="ECEA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5006558"/>
    <w:multiLevelType w:val="multilevel"/>
    <w:tmpl w:val="52BA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504774E"/>
    <w:multiLevelType w:val="multilevel"/>
    <w:tmpl w:val="955E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5742DE3"/>
    <w:multiLevelType w:val="multilevel"/>
    <w:tmpl w:val="51C8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5D252A7"/>
    <w:multiLevelType w:val="multilevel"/>
    <w:tmpl w:val="48A2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7C05280"/>
    <w:multiLevelType w:val="multilevel"/>
    <w:tmpl w:val="8780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8466080"/>
    <w:multiLevelType w:val="multilevel"/>
    <w:tmpl w:val="AE60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9BF5D3F"/>
    <w:multiLevelType w:val="multilevel"/>
    <w:tmpl w:val="0708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A1D039F"/>
    <w:multiLevelType w:val="multilevel"/>
    <w:tmpl w:val="3AE8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A365210"/>
    <w:multiLevelType w:val="multilevel"/>
    <w:tmpl w:val="D0F0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E89182A"/>
    <w:multiLevelType w:val="multilevel"/>
    <w:tmpl w:val="594C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E944296"/>
    <w:multiLevelType w:val="multilevel"/>
    <w:tmpl w:val="8DB0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FBB098E"/>
    <w:multiLevelType w:val="multilevel"/>
    <w:tmpl w:val="937A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FF41E94"/>
    <w:multiLevelType w:val="multilevel"/>
    <w:tmpl w:val="AFC0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003490C"/>
    <w:multiLevelType w:val="multilevel"/>
    <w:tmpl w:val="075C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27C2225"/>
    <w:multiLevelType w:val="multilevel"/>
    <w:tmpl w:val="3F0C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4D41E99"/>
    <w:multiLevelType w:val="multilevel"/>
    <w:tmpl w:val="3BE6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5417407"/>
    <w:multiLevelType w:val="multilevel"/>
    <w:tmpl w:val="F9F6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6275B03"/>
    <w:multiLevelType w:val="multilevel"/>
    <w:tmpl w:val="B6BE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71A492B"/>
    <w:multiLevelType w:val="multilevel"/>
    <w:tmpl w:val="9A24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9461CE3"/>
    <w:multiLevelType w:val="multilevel"/>
    <w:tmpl w:val="CD80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A1176D7"/>
    <w:multiLevelType w:val="multilevel"/>
    <w:tmpl w:val="B1B2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B2145D9"/>
    <w:multiLevelType w:val="multilevel"/>
    <w:tmpl w:val="D2CE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2C225CDC"/>
    <w:multiLevelType w:val="hybridMultilevel"/>
    <w:tmpl w:val="6C58FFCC"/>
    <w:lvl w:ilvl="0" w:tplc="04090011">
      <w:start w:val="1"/>
      <w:numFmt w:val="decimalEnclosedCircle"/>
      <w:lvlText w:val="%1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7" w15:restartNumberingAfterBreak="0">
    <w:nsid w:val="2F2E364A"/>
    <w:multiLevelType w:val="multilevel"/>
    <w:tmpl w:val="CB02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F417EA4"/>
    <w:multiLevelType w:val="multilevel"/>
    <w:tmpl w:val="3E42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0B07B5E"/>
    <w:multiLevelType w:val="multilevel"/>
    <w:tmpl w:val="0B18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0F43817"/>
    <w:multiLevelType w:val="multilevel"/>
    <w:tmpl w:val="0630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1DA40A9"/>
    <w:multiLevelType w:val="multilevel"/>
    <w:tmpl w:val="A4E6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38B1D3E"/>
    <w:multiLevelType w:val="multilevel"/>
    <w:tmpl w:val="23C4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52B7F40"/>
    <w:multiLevelType w:val="multilevel"/>
    <w:tmpl w:val="1D1C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35CB764B"/>
    <w:multiLevelType w:val="multilevel"/>
    <w:tmpl w:val="F58A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61F1242"/>
    <w:multiLevelType w:val="multilevel"/>
    <w:tmpl w:val="4120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9A109C8"/>
    <w:multiLevelType w:val="multilevel"/>
    <w:tmpl w:val="D1FE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A4E0DA5"/>
    <w:multiLevelType w:val="multilevel"/>
    <w:tmpl w:val="2C54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AA20B97"/>
    <w:multiLevelType w:val="multilevel"/>
    <w:tmpl w:val="83DE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3B172D24"/>
    <w:multiLevelType w:val="multilevel"/>
    <w:tmpl w:val="175A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3B416F3D"/>
    <w:multiLevelType w:val="multilevel"/>
    <w:tmpl w:val="ABE8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C901FC7"/>
    <w:multiLevelType w:val="multilevel"/>
    <w:tmpl w:val="8704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3D151966"/>
    <w:multiLevelType w:val="multilevel"/>
    <w:tmpl w:val="0900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3E5B58FD"/>
    <w:multiLevelType w:val="multilevel"/>
    <w:tmpl w:val="6084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3EDF30D7"/>
    <w:multiLevelType w:val="multilevel"/>
    <w:tmpl w:val="B33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3F35184A"/>
    <w:multiLevelType w:val="multilevel"/>
    <w:tmpl w:val="086E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3F851C07"/>
    <w:multiLevelType w:val="multilevel"/>
    <w:tmpl w:val="FC6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064061C"/>
    <w:multiLevelType w:val="multilevel"/>
    <w:tmpl w:val="1C40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07163CF"/>
    <w:multiLevelType w:val="multilevel"/>
    <w:tmpl w:val="7346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0C745FC"/>
    <w:multiLevelType w:val="multilevel"/>
    <w:tmpl w:val="3F68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41180A9A"/>
    <w:multiLevelType w:val="multilevel"/>
    <w:tmpl w:val="ED06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419F28B8"/>
    <w:multiLevelType w:val="multilevel"/>
    <w:tmpl w:val="B56C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41B618E0"/>
    <w:multiLevelType w:val="multilevel"/>
    <w:tmpl w:val="03B0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428F2FDB"/>
    <w:multiLevelType w:val="multilevel"/>
    <w:tmpl w:val="642C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430F53DB"/>
    <w:multiLevelType w:val="multilevel"/>
    <w:tmpl w:val="A47E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457A194A"/>
    <w:multiLevelType w:val="multilevel"/>
    <w:tmpl w:val="DF0E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46643D90"/>
    <w:multiLevelType w:val="multilevel"/>
    <w:tmpl w:val="1B9E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46C10B0D"/>
    <w:multiLevelType w:val="multilevel"/>
    <w:tmpl w:val="3B72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486931FC"/>
    <w:multiLevelType w:val="multilevel"/>
    <w:tmpl w:val="AE5C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48E41486"/>
    <w:multiLevelType w:val="multilevel"/>
    <w:tmpl w:val="3520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4A3B6BCC"/>
    <w:multiLevelType w:val="multilevel"/>
    <w:tmpl w:val="70DC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A4A30A3"/>
    <w:multiLevelType w:val="multilevel"/>
    <w:tmpl w:val="58D8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4CF35068"/>
    <w:multiLevelType w:val="hybridMultilevel"/>
    <w:tmpl w:val="FDCE4AA0"/>
    <w:lvl w:ilvl="0" w:tplc="04090011">
      <w:start w:val="1"/>
      <w:numFmt w:val="decimalEnclosedCircle"/>
      <w:lvlText w:val="%1"/>
      <w:lvlJc w:val="left"/>
      <w:pPr>
        <w:ind w:left="1270" w:hanging="440"/>
      </w:pPr>
    </w:lvl>
    <w:lvl w:ilvl="1" w:tplc="04090017" w:tentative="1">
      <w:start w:val="1"/>
      <w:numFmt w:val="aiueoFullWidth"/>
      <w:lvlText w:val="(%2)"/>
      <w:lvlJc w:val="left"/>
      <w:pPr>
        <w:ind w:left="17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0" w:hanging="440"/>
      </w:pPr>
    </w:lvl>
    <w:lvl w:ilvl="3" w:tplc="0409000F" w:tentative="1">
      <w:start w:val="1"/>
      <w:numFmt w:val="decimal"/>
      <w:lvlText w:val="%4."/>
      <w:lvlJc w:val="left"/>
      <w:pPr>
        <w:ind w:left="2590" w:hanging="440"/>
      </w:pPr>
    </w:lvl>
    <w:lvl w:ilvl="4" w:tplc="04090017" w:tentative="1">
      <w:start w:val="1"/>
      <w:numFmt w:val="aiueoFullWidth"/>
      <w:lvlText w:val="(%5)"/>
      <w:lvlJc w:val="left"/>
      <w:pPr>
        <w:ind w:left="30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40"/>
      </w:pPr>
    </w:lvl>
    <w:lvl w:ilvl="6" w:tplc="0409000F" w:tentative="1">
      <w:start w:val="1"/>
      <w:numFmt w:val="decimal"/>
      <w:lvlText w:val="%7."/>
      <w:lvlJc w:val="left"/>
      <w:pPr>
        <w:ind w:left="3910" w:hanging="440"/>
      </w:pPr>
    </w:lvl>
    <w:lvl w:ilvl="7" w:tplc="04090017" w:tentative="1">
      <w:start w:val="1"/>
      <w:numFmt w:val="aiueoFullWidth"/>
      <w:lvlText w:val="(%8)"/>
      <w:lvlJc w:val="left"/>
      <w:pPr>
        <w:ind w:left="43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40"/>
      </w:pPr>
    </w:lvl>
  </w:abstractNum>
  <w:abstractNum w:abstractNumId="83" w15:restartNumberingAfterBreak="0">
    <w:nsid w:val="4E141FCB"/>
    <w:multiLevelType w:val="multilevel"/>
    <w:tmpl w:val="B6B0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4F3D2DE2"/>
    <w:multiLevelType w:val="multilevel"/>
    <w:tmpl w:val="FD82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4FCD3C1B"/>
    <w:multiLevelType w:val="multilevel"/>
    <w:tmpl w:val="4218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50934BB5"/>
    <w:multiLevelType w:val="multilevel"/>
    <w:tmpl w:val="5D1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17E0740"/>
    <w:multiLevelType w:val="multilevel"/>
    <w:tmpl w:val="8802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2165120"/>
    <w:multiLevelType w:val="multilevel"/>
    <w:tmpl w:val="1638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2194F7E"/>
    <w:multiLevelType w:val="multilevel"/>
    <w:tmpl w:val="BF6A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52542919"/>
    <w:multiLevelType w:val="multilevel"/>
    <w:tmpl w:val="97D6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53330DA2"/>
    <w:multiLevelType w:val="multilevel"/>
    <w:tmpl w:val="4D8C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547423E5"/>
    <w:multiLevelType w:val="multilevel"/>
    <w:tmpl w:val="7B1E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55613F2A"/>
    <w:multiLevelType w:val="multilevel"/>
    <w:tmpl w:val="CA52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55A448E9"/>
    <w:multiLevelType w:val="multilevel"/>
    <w:tmpl w:val="89E0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56926629"/>
    <w:multiLevelType w:val="multilevel"/>
    <w:tmpl w:val="E70E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579B2639"/>
    <w:multiLevelType w:val="multilevel"/>
    <w:tmpl w:val="2FC4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57C3202A"/>
    <w:multiLevelType w:val="multilevel"/>
    <w:tmpl w:val="69C2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57D83929"/>
    <w:multiLevelType w:val="multilevel"/>
    <w:tmpl w:val="5834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590F4DE8"/>
    <w:multiLevelType w:val="multilevel"/>
    <w:tmpl w:val="F466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59141845"/>
    <w:multiLevelType w:val="multilevel"/>
    <w:tmpl w:val="995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5CFC00A2"/>
    <w:multiLevelType w:val="multilevel"/>
    <w:tmpl w:val="DEAE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5E396F5C"/>
    <w:multiLevelType w:val="multilevel"/>
    <w:tmpl w:val="FAD8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6125111E"/>
    <w:multiLevelType w:val="multilevel"/>
    <w:tmpl w:val="DD3E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614555F3"/>
    <w:multiLevelType w:val="multilevel"/>
    <w:tmpl w:val="0462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62755D1B"/>
    <w:multiLevelType w:val="multilevel"/>
    <w:tmpl w:val="5E0C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629375FA"/>
    <w:multiLevelType w:val="multilevel"/>
    <w:tmpl w:val="9DCA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63B4475B"/>
    <w:multiLevelType w:val="multilevel"/>
    <w:tmpl w:val="4C6A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63D0720E"/>
    <w:multiLevelType w:val="multilevel"/>
    <w:tmpl w:val="AA3C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6461241B"/>
    <w:multiLevelType w:val="hybridMultilevel"/>
    <w:tmpl w:val="9D00949C"/>
    <w:lvl w:ilvl="0" w:tplc="04090011">
      <w:start w:val="1"/>
      <w:numFmt w:val="decimalEnclosedCircle"/>
      <w:lvlText w:val="%1"/>
      <w:lvlJc w:val="left"/>
      <w:pPr>
        <w:ind w:left="1210" w:hanging="440"/>
      </w:pPr>
    </w:lvl>
    <w:lvl w:ilvl="1" w:tplc="04090017" w:tentative="1">
      <w:start w:val="1"/>
      <w:numFmt w:val="aiueoFullWidth"/>
      <w:lvlText w:val="(%2)"/>
      <w:lvlJc w:val="left"/>
      <w:pPr>
        <w:ind w:left="16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40"/>
      </w:pPr>
    </w:lvl>
    <w:lvl w:ilvl="3" w:tplc="0409000F" w:tentative="1">
      <w:start w:val="1"/>
      <w:numFmt w:val="decimal"/>
      <w:lvlText w:val="%4."/>
      <w:lvlJc w:val="left"/>
      <w:pPr>
        <w:ind w:left="2530" w:hanging="440"/>
      </w:pPr>
    </w:lvl>
    <w:lvl w:ilvl="4" w:tplc="04090017" w:tentative="1">
      <w:start w:val="1"/>
      <w:numFmt w:val="aiueoFullWidth"/>
      <w:lvlText w:val="(%5)"/>
      <w:lvlJc w:val="left"/>
      <w:pPr>
        <w:ind w:left="29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10" w:hanging="440"/>
      </w:pPr>
    </w:lvl>
    <w:lvl w:ilvl="6" w:tplc="0409000F" w:tentative="1">
      <w:start w:val="1"/>
      <w:numFmt w:val="decimal"/>
      <w:lvlText w:val="%7."/>
      <w:lvlJc w:val="left"/>
      <w:pPr>
        <w:ind w:left="3850" w:hanging="440"/>
      </w:pPr>
    </w:lvl>
    <w:lvl w:ilvl="7" w:tplc="04090017" w:tentative="1">
      <w:start w:val="1"/>
      <w:numFmt w:val="aiueoFullWidth"/>
      <w:lvlText w:val="(%8)"/>
      <w:lvlJc w:val="left"/>
      <w:pPr>
        <w:ind w:left="42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40"/>
      </w:pPr>
    </w:lvl>
  </w:abstractNum>
  <w:abstractNum w:abstractNumId="110" w15:restartNumberingAfterBreak="0">
    <w:nsid w:val="66BD20A3"/>
    <w:multiLevelType w:val="multilevel"/>
    <w:tmpl w:val="A8DC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68485899"/>
    <w:multiLevelType w:val="multilevel"/>
    <w:tmpl w:val="3842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68CB75CB"/>
    <w:multiLevelType w:val="multilevel"/>
    <w:tmpl w:val="96B8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6A2B3A68"/>
    <w:multiLevelType w:val="multilevel"/>
    <w:tmpl w:val="D87A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6A807645"/>
    <w:multiLevelType w:val="hybridMultilevel"/>
    <w:tmpl w:val="411EAFF0"/>
    <w:lvl w:ilvl="0" w:tplc="C428DC7C">
      <w:start w:val="1"/>
      <w:numFmt w:val="decimalEnclosedCircle"/>
      <w:lvlText w:val="%1"/>
      <w:lvlJc w:val="left"/>
      <w:pPr>
        <w:ind w:left="80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115" w15:restartNumberingAfterBreak="0">
    <w:nsid w:val="6A9826EF"/>
    <w:multiLevelType w:val="hybridMultilevel"/>
    <w:tmpl w:val="8E222C0C"/>
    <w:lvl w:ilvl="0" w:tplc="04090011">
      <w:start w:val="1"/>
      <w:numFmt w:val="decimalEnclosedCircle"/>
      <w:lvlText w:val="%1"/>
      <w:lvlJc w:val="left"/>
      <w:pPr>
        <w:ind w:left="1210" w:hanging="440"/>
      </w:pPr>
    </w:lvl>
    <w:lvl w:ilvl="1" w:tplc="04090017" w:tentative="1">
      <w:start w:val="1"/>
      <w:numFmt w:val="aiueoFullWidth"/>
      <w:lvlText w:val="(%2)"/>
      <w:lvlJc w:val="left"/>
      <w:pPr>
        <w:ind w:left="16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40"/>
      </w:pPr>
    </w:lvl>
    <w:lvl w:ilvl="3" w:tplc="0409000F" w:tentative="1">
      <w:start w:val="1"/>
      <w:numFmt w:val="decimal"/>
      <w:lvlText w:val="%4."/>
      <w:lvlJc w:val="left"/>
      <w:pPr>
        <w:ind w:left="2530" w:hanging="440"/>
      </w:pPr>
    </w:lvl>
    <w:lvl w:ilvl="4" w:tplc="04090017" w:tentative="1">
      <w:start w:val="1"/>
      <w:numFmt w:val="aiueoFullWidth"/>
      <w:lvlText w:val="(%5)"/>
      <w:lvlJc w:val="left"/>
      <w:pPr>
        <w:ind w:left="29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10" w:hanging="440"/>
      </w:pPr>
    </w:lvl>
    <w:lvl w:ilvl="6" w:tplc="0409000F" w:tentative="1">
      <w:start w:val="1"/>
      <w:numFmt w:val="decimal"/>
      <w:lvlText w:val="%7."/>
      <w:lvlJc w:val="left"/>
      <w:pPr>
        <w:ind w:left="3850" w:hanging="440"/>
      </w:pPr>
    </w:lvl>
    <w:lvl w:ilvl="7" w:tplc="04090017" w:tentative="1">
      <w:start w:val="1"/>
      <w:numFmt w:val="aiueoFullWidth"/>
      <w:lvlText w:val="(%8)"/>
      <w:lvlJc w:val="left"/>
      <w:pPr>
        <w:ind w:left="42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40"/>
      </w:pPr>
    </w:lvl>
  </w:abstractNum>
  <w:abstractNum w:abstractNumId="116" w15:restartNumberingAfterBreak="0">
    <w:nsid w:val="6C245CC0"/>
    <w:multiLevelType w:val="multilevel"/>
    <w:tmpl w:val="131E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6C2B04E6"/>
    <w:multiLevelType w:val="multilevel"/>
    <w:tmpl w:val="3816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6D094562"/>
    <w:multiLevelType w:val="multilevel"/>
    <w:tmpl w:val="ECB6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6D8D0FD2"/>
    <w:multiLevelType w:val="multilevel"/>
    <w:tmpl w:val="2C1C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6E9D48C9"/>
    <w:multiLevelType w:val="multilevel"/>
    <w:tmpl w:val="23AC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6F4616E6"/>
    <w:multiLevelType w:val="multilevel"/>
    <w:tmpl w:val="6F9E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6F7F2CEF"/>
    <w:multiLevelType w:val="multilevel"/>
    <w:tmpl w:val="1A52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70745559"/>
    <w:multiLevelType w:val="multilevel"/>
    <w:tmpl w:val="F766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716E6555"/>
    <w:multiLevelType w:val="multilevel"/>
    <w:tmpl w:val="6DA0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721F691C"/>
    <w:multiLevelType w:val="multilevel"/>
    <w:tmpl w:val="428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72305C8E"/>
    <w:multiLevelType w:val="multilevel"/>
    <w:tmpl w:val="06A4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738512D6"/>
    <w:multiLevelType w:val="multilevel"/>
    <w:tmpl w:val="BE78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740D71B0"/>
    <w:multiLevelType w:val="multilevel"/>
    <w:tmpl w:val="6160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764F0BA3"/>
    <w:multiLevelType w:val="multilevel"/>
    <w:tmpl w:val="1C50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78CB5999"/>
    <w:multiLevelType w:val="multilevel"/>
    <w:tmpl w:val="3908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7A2B1F99"/>
    <w:multiLevelType w:val="multilevel"/>
    <w:tmpl w:val="CE48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7ACB0727"/>
    <w:multiLevelType w:val="multilevel"/>
    <w:tmpl w:val="2BF6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7BBD5B5E"/>
    <w:multiLevelType w:val="multilevel"/>
    <w:tmpl w:val="EBE4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7BFA6B48"/>
    <w:multiLevelType w:val="multilevel"/>
    <w:tmpl w:val="E8F6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7EF5547D"/>
    <w:multiLevelType w:val="multilevel"/>
    <w:tmpl w:val="277C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7F5C4CD0"/>
    <w:multiLevelType w:val="multilevel"/>
    <w:tmpl w:val="26F4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7"/>
  </w:num>
  <w:num w:numId="2">
    <w:abstractNumId w:val="26"/>
  </w:num>
  <w:num w:numId="3">
    <w:abstractNumId w:val="56"/>
  </w:num>
  <w:num w:numId="4">
    <w:abstractNumId w:val="41"/>
  </w:num>
  <w:num w:numId="5">
    <w:abstractNumId w:val="74"/>
  </w:num>
  <w:num w:numId="6">
    <w:abstractNumId w:val="16"/>
  </w:num>
  <w:num w:numId="7">
    <w:abstractNumId w:val="57"/>
  </w:num>
  <w:num w:numId="8">
    <w:abstractNumId w:val="1"/>
  </w:num>
  <w:num w:numId="9">
    <w:abstractNumId w:val="8"/>
  </w:num>
  <w:num w:numId="10">
    <w:abstractNumId w:val="136"/>
  </w:num>
  <w:num w:numId="11">
    <w:abstractNumId w:val="44"/>
  </w:num>
  <w:num w:numId="12">
    <w:abstractNumId w:val="10"/>
  </w:num>
  <w:num w:numId="13">
    <w:abstractNumId w:val="100"/>
  </w:num>
  <w:num w:numId="14">
    <w:abstractNumId w:val="68"/>
  </w:num>
  <w:num w:numId="15">
    <w:abstractNumId w:val="32"/>
  </w:num>
  <w:num w:numId="16">
    <w:abstractNumId w:val="45"/>
  </w:num>
  <w:num w:numId="17">
    <w:abstractNumId w:val="106"/>
  </w:num>
  <w:num w:numId="18">
    <w:abstractNumId w:val="85"/>
  </w:num>
  <w:num w:numId="19">
    <w:abstractNumId w:val="72"/>
  </w:num>
  <w:num w:numId="20">
    <w:abstractNumId w:val="20"/>
  </w:num>
  <w:num w:numId="21">
    <w:abstractNumId w:val="53"/>
  </w:num>
  <w:num w:numId="22">
    <w:abstractNumId w:val="101"/>
  </w:num>
  <w:num w:numId="23">
    <w:abstractNumId w:val="93"/>
  </w:num>
  <w:num w:numId="24">
    <w:abstractNumId w:val="38"/>
  </w:num>
  <w:num w:numId="25">
    <w:abstractNumId w:val="88"/>
  </w:num>
  <w:num w:numId="26">
    <w:abstractNumId w:val="49"/>
  </w:num>
  <w:num w:numId="27">
    <w:abstractNumId w:val="13"/>
  </w:num>
  <w:num w:numId="28">
    <w:abstractNumId w:val="23"/>
  </w:num>
  <w:num w:numId="29">
    <w:abstractNumId w:val="62"/>
  </w:num>
  <w:num w:numId="30">
    <w:abstractNumId w:val="71"/>
  </w:num>
  <w:num w:numId="31">
    <w:abstractNumId w:val="75"/>
  </w:num>
  <w:num w:numId="32">
    <w:abstractNumId w:val="104"/>
  </w:num>
  <w:num w:numId="33">
    <w:abstractNumId w:val="131"/>
  </w:num>
  <w:num w:numId="34">
    <w:abstractNumId w:val="2"/>
  </w:num>
  <w:num w:numId="35">
    <w:abstractNumId w:val="24"/>
  </w:num>
  <w:num w:numId="36">
    <w:abstractNumId w:val="43"/>
  </w:num>
  <w:num w:numId="37">
    <w:abstractNumId w:val="76"/>
  </w:num>
  <w:num w:numId="38">
    <w:abstractNumId w:val="11"/>
  </w:num>
  <w:num w:numId="39">
    <w:abstractNumId w:val="0"/>
  </w:num>
  <w:num w:numId="40">
    <w:abstractNumId w:val="124"/>
  </w:num>
  <w:num w:numId="41">
    <w:abstractNumId w:val="73"/>
  </w:num>
  <w:num w:numId="42">
    <w:abstractNumId w:val="79"/>
  </w:num>
  <w:num w:numId="43">
    <w:abstractNumId w:val="29"/>
  </w:num>
  <w:num w:numId="44">
    <w:abstractNumId w:val="122"/>
  </w:num>
  <w:num w:numId="45">
    <w:abstractNumId w:val="135"/>
  </w:num>
  <w:num w:numId="46">
    <w:abstractNumId w:val="4"/>
  </w:num>
  <w:num w:numId="47">
    <w:abstractNumId w:val="97"/>
  </w:num>
  <w:num w:numId="48">
    <w:abstractNumId w:val="3"/>
  </w:num>
  <w:num w:numId="49">
    <w:abstractNumId w:val="90"/>
  </w:num>
  <w:num w:numId="50">
    <w:abstractNumId w:val="36"/>
  </w:num>
  <w:num w:numId="51">
    <w:abstractNumId w:val="51"/>
  </w:num>
  <w:num w:numId="52">
    <w:abstractNumId w:val="67"/>
  </w:num>
  <w:num w:numId="53">
    <w:abstractNumId w:val="77"/>
  </w:num>
  <w:num w:numId="54">
    <w:abstractNumId w:val="127"/>
  </w:num>
  <w:num w:numId="55">
    <w:abstractNumId w:val="54"/>
  </w:num>
  <w:num w:numId="56">
    <w:abstractNumId w:val="31"/>
  </w:num>
  <w:num w:numId="57">
    <w:abstractNumId w:val="83"/>
  </w:num>
  <w:num w:numId="58">
    <w:abstractNumId w:val="99"/>
  </w:num>
  <w:num w:numId="59">
    <w:abstractNumId w:val="59"/>
  </w:num>
  <w:num w:numId="60">
    <w:abstractNumId w:val="132"/>
  </w:num>
  <w:num w:numId="61">
    <w:abstractNumId w:val="111"/>
  </w:num>
  <w:num w:numId="62">
    <w:abstractNumId w:val="92"/>
  </w:num>
  <w:num w:numId="63">
    <w:abstractNumId w:val="95"/>
  </w:num>
  <w:num w:numId="64">
    <w:abstractNumId w:val="28"/>
  </w:num>
  <w:num w:numId="65">
    <w:abstractNumId w:val="40"/>
  </w:num>
  <w:num w:numId="66">
    <w:abstractNumId w:val="81"/>
  </w:num>
  <w:num w:numId="67">
    <w:abstractNumId w:val="118"/>
  </w:num>
  <w:num w:numId="68">
    <w:abstractNumId w:val="58"/>
  </w:num>
  <w:num w:numId="69">
    <w:abstractNumId w:val="6"/>
  </w:num>
  <w:num w:numId="70">
    <w:abstractNumId w:val="86"/>
  </w:num>
  <w:num w:numId="71">
    <w:abstractNumId w:val="110"/>
  </w:num>
  <w:num w:numId="72">
    <w:abstractNumId w:val="119"/>
  </w:num>
  <w:num w:numId="73">
    <w:abstractNumId w:val="98"/>
  </w:num>
  <w:num w:numId="74">
    <w:abstractNumId w:val="125"/>
  </w:num>
  <w:num w:numId="75">
    <w:abstractNumId w:val="47"/>
  </w:num>
  <w:num w:numId="76">
    <w:abstractNumId w:val="80"/>
  </w:num>
  <w:num w:numId="77">
    <w:abstractNumId w:val="128"/>
  </w:num>
  <w:num w:numId="78">
    <w:abstractNumId w:val="42"/>
  </w:num>
  <w:num w:numId="79">
    <w:abstractNumId w:val="105"/>
  </w:num>
  <w:num w:numId="80">
    <w:abstractNumId w:val="66"/>
  </w:num>
  <w:num w:numId="81">
    <w:abstractNumId w:val="113"/>
  </w:num>
  <w:num w:numId="82">
    <w:abstractNumId w:val="117"/>
  </w:num>
  <w:num w:numId="83">
    <w:abstractNumId w:val="65"/>
  </w:num>
  <w:num w:numId="84">
    <w:abstractNumId w:val="133"/>
  </w:num>
  <w:num w:numId="85">
    <w:abstractNumId w:val="34"/>
  </w:num>
  <w:num w:numId="86">
    <w:abstractNumId w:val="123"/>
  </w:num>
  <w:num w:numId="87">
    <w:abstractNumId w:val="55"/>
  </w:num>
  <w:num w:numId="88">
    <w:abstractNumId w:val="84"/>
  </w:num>
  <w:num w:numId="89">
    <w:abstractNumId w:val="94"/>
  </w:num>
  <w:num w:numId="90">
    <w:abstractNumId w:val="129"/>
  </w:num>
  <w:num w:numId="91">
    <w:abstractNumId w:val="52"/>
  </w:num>
  <w:num w:numId="92">
    <w:abstractNumId w:val="27"/>
  </w:num>
  <w:num w:numId="93">
    <w:abstractNumId w:val="7"/>
  </w:num>
  <w:num w:numId="94">
    <w:abstractNumId w:val="112"/>
  </w:num>
  <w:num w:numId="95">
    <w:abstractNumId w:val="17"/>
  </w:num>
  <w:num w:numId="96">
    <w:abstractNumId w:val="63"/>
  </w:num>
  <w:num w:numId="97">
    <w:abstractNumId w:val="21"/>
  </w:num>
  <w:num w:numId="98">
    <w:abstractNumId w:val="108"/>
  </w:num>
  <w:num w:numId="99">
    <w:abstractNumId w:val="121"/>
  </w:num>
  <w:num w:numId="100">
    <w:abstractNumId w:val="120"/>
  </w:num>
  <w:num w:numId="101">
    <w:abstractNumId w:val="103"/>
  </w:num>
  <w:num w:numId="102">
    <w:abstractNumId w:val="134"/>
  </w:num>
  <w:num w:numId="103">
    <w:abstractNumId w:val="15"/>
  </w:num>
  <w:num w:numId="104">
    <w:abstractNumId w:val="25"/>
  </w:num>
  <w:num w:numId="105">
    <w:abstractNumId w:val="116"/>
  </w:num>
  <w:num w:numId="106">
    <w:abstractNumId w:val="70"/>
  </w:num>
  <w:num w:numId="107">
    <w:abstractNumId w:val="102"/>
  </w:num>
  <w:num w:numId="108">
    <w:abstractNumId w:val="89"/>
  </w:num>
  <w:num w:numId="109">
    <w:abstractNumId w:val="30"/>
  </w:num>
  <w:num w:numId="110">
    <w:abstractNumId w:val="64"/>
  </w:num>
  <w:num w:numId="111">
    <w:abstractNumId w:val="39"/>
  </w:num>
  <w:num w:numId="112">
    <w:abstractNumId w:val="126"/>
  </w:num>
  <w:num w:numId="113">
    <w:abstractNumId w:val="14"/>
  </w:num>
  <w:num w:numId="114">
    <w:abstractNumId w:val="130"/>
  </w:num>
  <w:num w:numId="115">
    <w:abstractNumId w:val="87"/>
  </w:num>
  <w:num w:numId="116">
    <w:abstractNumId w:val="18"/>
  </w:num>
  <w:num w:numId="117">
    <w:abstractNumId w:val="33"/>
  </w:num>
  <w:num w:numId="118">
    <w:abstractNumId w:val="60"/>
  </w:num>
  <w:num w:numId="119">
    <w:abstractNumId w:val="12"/>
  </w:num>
  <w:num w:numId="120">
    <w:abstractNumId w:val="61"/>
  </w:num>
  <w:num w:numId="121">
    <w:abstractNumId w:val="96"/>
  </w:num>
  <w:num w:numId="122">
    <w:abstractNumId w:val="91"/>
  </w:num>
  <w:num w:numId="123">
    <w:abstractNumId w:val="9"/>
  </w:num>
  <w:num w:numId="124">
    <w:abstractNumId w:val="19"/>
  </w:num>
  <w:num w:numId="125">
    <w:abstractNumId w:val="22"/>
  </w:num>
  <w:num w:numId="126">
    <w:abstractNumId w:val="48"/>
  </w:num>
  <w:num w:numId="127">
    <w:abstractNumId w:val="50"/>
  </w:num>
  <w:num w:numId="128">
    <w:abstractNumId w:val="35"/>
  </w:num>
  <w:num w:numId="129">
    <w:abstractNumId w:val="78"/>
  </w:num>
  <w:num w:numId="130">
    <w:abstractNumId w:val="37"/>
  </w:num>
  <w:num w:numId="131">
    <w:abstractNumId w:val="69"/>
  </w:num>
  <w:num w:numId="132">
    <w:abstractNumId w:val="46"/>
  </w:num>
  <w:num w:numId="133">
    <w:abstractNumId w:val="109"/>
  </w:num>
  <w:num w:numId="134">
    <w:abstractNumId w:val="115"/>
  </w:num>
  <w:num w:numId="135">
    <w:abstractNumId w:val="5"/>
  </w:num>
  <w:num w:numId="136">
    <w:abstractNumId w:val="82"/>
  </w:num>
  <w:num w:numId="137">
    <w:abstractNumId w:val="114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DE"/>
    <w:rsid w:val="00002074"/>
    <w:rsid w:val="00005F03"/>
    <w:rsid w:val="00030032"/>
    <w:rsid w:val="00031ABD"/>
    <w:rsid w:val="000466F1"/>
    <w:rsid w:val="00050AED"/>
    <w:rsid w:val="00056004"/>
    <w:rsid w:val="000675B2"/>
    <w:rsid w:val="00077BBB"/>
    <w:rsid w:val="00082C8E"/>
    <w:rsid w:val="00090DCA"/>
    <w:rsid w:val="00096582"/>
    <w:rsid w:val="00096FE2"/>
    <w:rsid w:val="000A3924"/>
    <w:rsid w:val="000B513E"/>
    <w:rsid w:val="000C6AA6"/>
    <w:rsid w:val="000D3940"/>
    <w:rsid w:val="000F3511"/>
    <w:rsid w:val="00104CAE"/>
    <w:rsid w:val="0010608B"/>
    <w:rsid w:val="00107D85"/>
    <w:rsid w:val="00112938"/>
    <w:rsid w:val="00123C74"/>
    <w:rsid w:val="00125D91"/>
    <w:rsid w:val="00130667"/>
    <w:rsid w:val="00146BDD"/>
    <w:rsid w:val="001800AA"/>
    <w:rsid w:val="00197A6A"/>
    <w:rsid w:val="001A6E35"/>
    <w:rsid w:val="001B346F"/>
    <w:rsid w:val="001C08F2"/>
    <w:rsid w:val="001C392F"/>
    <w:rsid w:val="001C5C5E"/>
    <w:rsid w:val="001D28FA"/>
    <w:rsid w:val="001E0C6C"/>
    <w:rsid w:val="001E17FC"/>
    <w:rsid w:val="001E2A42"/>
    <w:rsid w:val="001E6A44"/>
    <w:rsid w:val="00210161"/>
    <w:rsid w:val="00222788"/>
    <w:rsid w:val="002303AA"/>
    <w:rsid w:val="00234537"/>
    <w:rsid w:val="00235A70"/>
    <w:rsid w:val="0023684D"/>
    <w:rsid w:val="00237362"/>
    <w:rsid w:val="00262E22"/>
    <w:rsid w:val="002823F1"/>
    <w:rsid w:val="002854C4"/>
    <w:rsid w:val="0028594D"/>
    <w:rsid w:val="002A5325"/>
    <w:rsid w:val="002A6914"/>
    <w:rsid w:val="002A76B7"/>
    <w:rsid w:val="002B0423"/>
    <w:rsid w:val="002B3A52"/>
    <w:rsid w:val="002C22DB"/>
    <w:rsid w:val="002C4070"/>
    <w:rsid w:val="002E23A6"/>
    <w:rsid w:val="002F1DF2"/>
    <w:rsid w:val="00304037"/>
    <w:rsid w:val="00305E3C"/>
    <w:rsid w:val="00312289"/>
    <w:rsid w:val="003323D9"/>
    <w:rsid w:val="00332B9A"/>
    <w:rsid w:val="003421CF"/>
    <w:rsid w:val="00352A7F"/>
    <w:rsid w:val="00362489"/>
    <w:rsid w:val="00377B1C"/>
    <w:rsid w:val="003A22BE"/>
    <w:rsid w:val="003B1CD6"/>
    <w:rsid w:val="003C2475"/>
    <w:rsid w:val="003D220A"/>
    <w:rsid w:val="003E4393"/>
    <w:rsid w:val="003E44A1"/>
    <w:rsid w:val="003F13DD"/>
    <w:rsid w:val="0041793D"/>
    <w:rsid w:val="0041799F"/>
    <w:rsid w:val="00420FF0"/>
    <w:rsid w:val="00421F1E"/>
    <w:rsid w:val="0042241D"/>
    <w:rsid w:val="00432CD5"/>
    <w:rsid w:val="00432FFC"/>
    <w:rsid w:val="00444485"/>
    <w:rsid w:val="0047137D"/>
    <w:rsid w:val="004863C1"/>
    <w:rsid w:val="00492BFC"/>
    <w:rsid w:val="004B0993"/>
    <w:rsid w:val="004D1740"/>
    <w:rsid w:val="004D1BE9"/>
    <w:rsid w:val="004D5964"/>
    <w:rsid w:val="00514DFA"/>
    <w:rsid w:val="0056292A"/>
    <w:rsid w:val="00581CCC"/>
    <w:rsid w:val="005933F6"/>
    <w:rsid w:val="00595835"/>
    <w:rsid w:val="00597223"/>
    <w:rsid w:val="00597973"/>
    <w:rsid w:val="005A1985"/>
    <w:rsid w:val="005A3710"/>
    <w:rsid w:val="005B48AC"/>
    <w:rsid w:val="005E13DE"/>
    <w:rsid w:val="005E159B"/>
    <w:rsid w:val="005E1DA5"/>
    <w:rsid w:val="005E2440"/>
    <w:rsid w:val="005E2A65"/>
    <w:rsid w:val="005F61D6"/>
    <w:rsid w:val="00604AC3"/>
    <w:rsid w:val="00626B2A"/>
    <w:rsid w:val="0063010F"/>
    <w:rsid w:val="00643041"/>
    <w:rsid w:val="00644CE1"/>
    <w:rsid w:val="00650855"/>
    <w:rsid w:val="00651C71"/>
    <w:rsid w:val="006548F2"/>
    <w:rsid w:val="006613AF"/>
    <w:rsid w:val="00661B1A"/>
    <w:rsid w:val="00690946"/>
    <w:rsid w:val="00691771"/>
    <w:rsid w:val="006C5F3C"/>
    <w:rsid w:val="006D6E2B"/>
    <w:rsid w:val="006E43AF"/>
    <w:rsid w:val="006E65BB"/>
    <w:rsid w:val="006F63A5"/>
    <w:rsid w:val="00714BAA"/>
    <w:rsid w:val="0072507F"/>
    <w:rsid w:val="0072560F"/>
    <w:rsid w:val="00727984"/>
    <w:rsid w:val="00731B30"/>
    <w:rsid w:val="0074656A"/>
    <w:rsid w:val="00774266"/>
    <w:rsid w:val="00780E21"/>
    <w:rsid w:val="00785663"/>
    <w:rsid w:val="00794832"/>
    <w:rsid w:val="007A1A40"/>
    <w:rsid w:val="007C29E9"/>
    <w:rsid w:val="007D1805"/>
    <w:rsid w:val="007D6943"/>
    <w:rsid w:val="007E41F0"/>
    <w:rsid w:val="007E7281"/>
    <w:rsid w:val="007F41B7"/>
    <w:rsid w:val="00801D56"/>
    <w:rsid w:val="00815AE5"/>
    <w:rsid w:val="008213E6"/>
    <w:rsid w:val="008421C1"/>
    <w:rsid w:val="00846F54"/>
    <w:rsid w:val="0084767B"/>
    <w:rsid w:val="008477F9"/>
    <w:rsid w:val="00880217"/>
    <w:rsid w:val="00887AE0"/>
    <w:rsid w:val="00891370"/>
    <w:rsid w:val="008B441D"/>
    <w:rsid w:val="008C7978"/>
    <w:rsid w:val="008D17E3"/>
    <w:rsid w:val="008E39BB"/>
    <w:rsid w:val="00914C9C"/>
    <w:rsid w:val="00923DE0"/>
    <w:rsid w:val="009266F5"/>
    <w:rsid w:val="009273A5"/>
    <w:rsid w:val="0093402F"/>
    <w:rsid w:val="009456C3"/>
    <w:rsid w:val="00960565"/>
    <w:rsid w:val="00965F1D"/>
    <w:rsid w:val="0098140B"/>
    <w:rsid w:val="009823C2"/>
    <w:rsid w:val="00994493"/>
    <w:rsid w:val="009A03FA"/>
    <w:rsid w:val="009C7829"/>
    <w:rsid w:val="009D24BB"/>
    <w:rsid w:val="009D7604"/>
    <w:rsid w:val="009F472B"/>
    <w:rsid w:val="00A01556"/>
    <w:rsid w:val="00A0730E"/>
    <w:rsid w:val="00A11FEE"/>
    <w:rsid w:val="00A13A04"/>
    <w:rsid w:val="00A24B07"/>
    <w:rsid w:val="00A611C0"/>
    <w:rsid w:val="00A673AC"/>
    <w:rsid w:val="00A80D6F"/>
    <w:rsid w:val="00A82F46"/>
    <w:rsid w:val="00A865F6"/>
    <w:rsid w:val="00AA6B38"/>
    <w:rsid w:val="00AA7932"/>
    <w:rsid w:val="00AB5740"/>
    <w:rsid w:val="00AC6692"/>
    <w:rsid w:val="00AE19EF"/>
    <w:rsid w:val="00AE2F4E"/>
    <w:rsid w:val="00AE34A0"/>
    <w:rsid w:val="00AF44F9"/>
    <w:rsid w:val="00AF5BEE"/>
    <w:rsid w:val="00AF6F2D"/>
    <w:rsid w:val="00B02743"/>
    <w:rsid w:val="00B027D4"/>
    <w:rsid w:val="00B25309"/>
    <w:rsid w:val="00B36325"/>
    <w:rsid w:val="00B54062"/>
    <w:rsid w:val="00B67038"/>
    <w:rsid w:val="00B71582"/>
    <w:rsid w:val="00B72919"/>
    <w:rsid w:val="00B75D37"/>
    <w:rsid w:val="00BA1728"/>
    <w:rsid w:val="00BA3F8D"/>
    <w:rsid w:val="00BB0DBF"/>
    <w:rsid w:val="00BB57C7"/>
    <w:rsid w:val="00BD3641"/>
    <w:rsid w:val="00C03AB6"/>
    <w:rsid w:val="00C07355"/>
    <w:rsid w:val="00C1134E"/>
    <w:rsid w:val="00C158AB"/>
    <w:rsid w:val="00C244A1"/>
    <w:rsid w:val="00C525CA"/>
    <w:rsid w:val="00C64CC2"/>
    <w:rsid w:val="00C64E41"/>
    <w:rsid w:val="00C73834"/>
    <w:rsid w:val="00C76428"/>
    <w:rsid w:val="00C907F2"/>
    <w:rsid w:val="00C93926"/>
    <w:rsid w:val="00CA5A1E"/>
    <w:rsid w:val="00CB21E1"/>
    <w:rsid w:val="00CD1CDB"/>
    <w:rsid w:val="00CD45BC"/>
    <w:rsid w:val="00CE0F29"/>
    <w:rsid w:val="00D00793"/>
    <w:rsid w:val="00D00E42"/>
    <w:rsid w:val="00D049E6"/>
    <w:rsid w:val="00D1560E"/>
    <w:rsid w:val="00D24DFE"/>
    <w:rsid w:val="00D441DB"/>
    <w:rsid w:val="00D542E5"/>
    <w:rsid w:val="00D55BB8"/>
    <w:rsid w:val="00D61AA3"/>
    <w:rsid w:val="00D644A7"/>
    <w:rsid w:val="00D71616"/>
    <w:rsid w:val="00D8399A"/>
    <w:rsid w:val="00D83B8C"/>
    <w:rsid w:val="00D86D09"/>
    <w:rsid w:val="00D92C89"/>
    <w:rsid w:val="00D94E98"/>
    <w:rsid w:val="00DA630D"/>
    <w:rsid w:val="00DB6447"/>
    <w:rsid w:val="00DE20E2"/>
    <w:rsid w:val="00DE754E"/>
    <w:rsid w:val="00DF1048"/>
    <w:rsid w:val="00DF3624"/>
    <w:rsid w:val="00DF5D56"/>
    <w:rsid w:val="00E06898"/>
    <w:rsid w:val="00E54911"/>
    <w:rsid w:val="00E54B29"/>
    <w:rsid w:val="00E72724"/>
    <w:rsid w:val="00E8008A"/>
    <w:rsid w:val="00E83CB3"/>
    <w:rsid w:val="00E876C7"/>
    <w:rsid w:val="00E90C1A"/>
    <w:rsid w:val="00EA25A2"/>
    <w:rsid w:val="00EA2F7E"/>
    <w:rsid w:val="00EB1019"/>
    <w:rsid w:val="00EB3B57"/>
    <w:rsid w:val="00EC198D"/>
    <w:rsid w:val="00EE5602"/>
    <w:rsid w:val="00F228B9"/>
    <w:rsid w:val="00F274DF"/>
    <w:rsid w:val="00F420C7"/>
    <w:rsid w:val="00F56F43"/>
    <w:rsid w:val="00F61548"/>
    <w:rsid w:val="00F75849"/>
    <w:rsid w:val="00F80A95"/>
    <w:rsid w:val="00F862C9"/>
    <w:rsid w:val="00FA485C"/>
    <w:rsid w:val="00FB78C6"/>
    <w:rsid w:val="00FD2CC7"/>
    <w:rsid w:val="00FD7F91"/>
    <w:rsid w:val="00FE3141"/>
    <w:rsid w:val="00FF1B30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64E54"/>
  <w15:chartTrackingRefBased/>
  <w15:docId w15:val="{76028FD9-37EE-4A79-89D9-D04EB179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13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3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3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3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3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3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3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13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13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13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1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1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1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1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13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13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13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1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3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1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3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1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3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13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1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13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13D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5E13DE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E13D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421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21F1E"/>
  </w:style>
  <w:style w:type="paragraph" w:styleId="ae">
    <w:name w:val="footer"/>
    <w:basedOn w:val="a"/>
    <w:link w:val="af"/>
    <w:uiPriority w:val="99"/>
    <w:unhideWhenUsed/>
    <w:rsid w:val="00421F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21F1E"/>
  </w:style>
  <w:style w:type="character" w:styleId="af0">
    <w:name w:val="annotation reference"/>
    <w:basedOn w:val="a0"/>
    <w:uiPriority w:val="99"/>
    <w:semiHidden/>
    <w:unhideWhenUsed/>
    <w:rsid w:val="0044448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4448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44448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448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44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3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0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1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5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own.hokuryu.hokkaid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桑村 つな研</dc:creator>
  <cp:keywords/>
  <dc:description/>
  <cp:lastModifiedBy>HOKURYU</cp:lastModifiedBy>
  <cp:revision>7</cp:revision>
  <cp:lastPrinted>2025-08-14T09:36:00Z</cp:lastPrinted>
  <dcterms:created xsi:type="dcterms:W3CDTF">2025-08-07T06:50:00Z</dcterms:created>
  <dcterms:modified xsi:type="dcterms:W3CDTF">2025-08-14T09:36:00Z</dcterms:modified>
</cp:coreProperties>
</file>