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6450" w14:textId="2617D771" w:rsidR="00632EC4" w:rsidRPr="0027290B" w:rsidRDefault="00730FDF" w:rsidP="00632EC4">
      <w:pPr>
        <w:jc w:val="center"/>
        <w:rPr>
          <w:b/>
          <w:bCs/>
        </w:rPr>
      </w:pPr>
      <w:r w:rsidRPr="0027290B">
        <w:rPr>
          <w:rFonts w:hint="eastAsia"/>
          <w:b/>
          <w:bCs/>
          <w:kern w:val="0"/>
          <w:sz w:val="32"/>
          <w:szCs w:val="32"/>
        </w:rPr>
        <w:t>業務実施体制調書</w:t>
      </w:r>
    </w:p>
    <w:p w14:paraId="5FD1DA8B" w14:textId="77777777" w:rsidR="0027290B" w:rsidRDefault="0027290B"/>
    <w:p w14:paraId="1DA567E6" w14:textId="4B5A3C8D" w:rsidR="009A337C" w:rsidRDefault="009A337C">
      <w:r>
        <w:rPr>
          <w:rFonts w:hint="eastAsia"/>
        </w:rPr>
        <w:t>【業務実施体制】</w:t>
      </w:r>
    </w:p>
    <w:tbl>
      <w:tblPr>
        <w:tblStyle w:val="a3"/>
        <w:tblW w:w="8778" w:type="dxa"/>
        <w:tblLook w:val="04A0" w:firstRow="1" w:lastRow="0" w:firstColumn="1" w:lastColumn="0" w:noHBand="0" w:noVBand="1"/>
      </w:tblPr>
      <w:tblGrid>
        <w:gridCol w:w="2194"/>
        <w:gridCol w:w="2194"/>
        <w:gridCol w:w="1613"/>
        <w:gridCol w:w="2777"/>
      </w:tblGrid>
      <w:tr w:rsidR="00CD60CE" w14:paraId="6757BF9C" w14:textId="77777777" w:rsidTr="0027290B">
        <w:trPr>
          <w:trHeight w:val="899"/>
        </w:trPr>
        <w:tc>
          <w:tcPr>
            <w:tcW w:w="2194" w:type="dxa"/>
            <w:shd w:val="clear" w:color="auto" w:fill="D9D9D9" w:themeFill="background1" w:themeFillShade="D9"/>
            <w:vAlign w:val="center"/>
          </w:tcPr>
          <w:p w14:paraId="3EE0F96E" w14:textId="0B237684" w:rsidR="00CD60CE" w:rsidRPr="0027290B" w:rsidRDefault="00CD60CE" w:rsidP="00CD60CE">
            <w:pPr>
              <w:jc w:val="center"/>
              <w:rPr>
                <w:b/>
                <w:bCs/>
              </w:rPr>
            </w:pPr>
            <w:r w:rsidRPr="0027290B">
              <w:rPr>
                <w:rFonts w:hint="eastAsia"/>
                <w:b/>
                <w:bCs/>
              </w:rPr>
              <w:t>役　割</w:t>
            </w:r>
          </w:p>
        </w:tc>
        <w:tc>
          <w:tcPr>
            <w:tcW w:w="2194" w:type="dxa"/>
            <w:shd w:val="clear" w:color="auto" w:fill="D9D9D9" w:themeFill="background1" w:themeFillShade="D9"/>
            <w:vAlign w:val="center"/>
          </w:tcPr>
          <w:p w14:paraId="57CDB55F" w14:textId="6A864BCA" w:rsidR="00CD60CE" w:rsidRPr="0027290B" w:rsidRDefault="00CD60CE" w:rsidP="00CD60CE">
            <w:pPr>
              <w:jc w:val="center"/>
              <w:rPr>
                <w:b/>
                <w:bCs/>
              </w:rPr>
            </w:pPr>
            <w:r w:rsidRPr="0027290B">
              <w:rPr>
                <w:rFonts w:hint="eastAsia"/>
                <w:b/>
                <w:bCs/>
              </w:rPr>
              <w:t>氏　名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09B3D123" w14:textId="3D167A2C" w:rsidR="00CD60CE" w:rsidRPr="0027290B" w:rsidRDefault="00CD60CE" w:rsidP="00CD60CE">
            <w:pPr>
              <w:jc w:val="center"/>
              <w:rPr>
                <w:b/>
                <w:bCs/>
              </w:rPr>
            </w:pPr>
            <w:r w:rsidRPr="0027290B">
              <w:rPr>
                <w:rFonts w:hint="eastAsia"/>
                <w:b/>
                <w:bCs/>
              </w:rPr>
              <w:t>役　職</w:t>
            </w:r>
          </w:p>
        </w:tc>
        <w:tc>
          <w:tcPr>
            <w:tcW w:w="2777" w:type="dxa"/>
            <w:shd w:val="clear" w:color="auto" w:fill="D9D9D9" w:themeFill="background1" w:themeFillShade="D9"/>
            <w:vAlign w:val="center"/>
          </w:tcPr>
          <w:p w14:paraId="526AD41A" w14:textId="60AD5BEB" w:rsidR="00CD60CE" w:rsidRPr="0027290B" w:rsidRDefault="00CD60CE" w:rsidP="00CD60CE">
            <w:pPr>
              <w:jc w:val="center"/>
              <w:rPr>
                <w:b/>
                <w:bCs/>
              </w:rPr>
            </w:pPr>
            <w:r w:rsidRPr="0027290B">
              <w:rPr>
                <w:rFonts w:hint="eastAsia"/>
                <w:b/>
                <w:bCs/>
              </w:rPr>
              <w:t>担当業務</w:t>
            </w:r>
          </w:p>
        </w:tc>
      </w:tr>
      <w:tr w:rsidR="00CD60CE" w14:paraId="66108D2B" w14:textId="77777777" w:rsidTr="0027290B">
        <w:trPr>
          <w:trHeight w:val="1181"/>
        </w:trPr>
        <w:tc>
          <w:tcPr>
            <w:tcW w:w="2194" w:type="dxa"/>
            <w:vAlign w:val="center"/>
          </w:tcPr>
          <w:p w14:paraId="2C5EBF88" w14:textId="33D98048" w:rsidR="00CD60CE" w:rsidRDefault="009A337C" w:rsidP="009A337C">
            <w:pPr>
              <w:jc w:val="center"/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2194" w:type="dxa"/>
            <w:vAlign w:val="center"/>
          </w:tcPr>
          <w:p w14:paraId="49E6818C" w14:textId="77777777" w:rsidR="00CD60CE" w:rsidRDefault="00CD60CE"/>
        </w:tc>
        <w:tc>
          <w:tcPr>
            <w:tcW w:w="1613" w:type="dxa"/>
            <w:vAlign w:val="center"/>
          </w:tcPr>
          <w:p w14:paraId="2B04BA18" w14:textId="77777777" w:rsidR="00CD60CE" w:rsidRDefault="00CD60CE"/>
        </w:tc>
        <w:tc>
          <w:tcPr>
            <w:tcW w:w="2777" w:type="dxa"/>
            <w:vAlign w:val="center"/>
          </w:tcPr>
          <w:p w14:paraId="6F63E336" w14:textId="77777777" w:rsidR="00CD60CE" w:rsidRDefault="00CD60CE"/>
        </w:tc>
      </w:tr>
      <w:tr w:rsidR="00CD60CE" w14:paraId="36257CFF" w14:textId="77777777" w:rsidTr="0027290B">
        <w:trPr>
          <w:trHeight w:val="1128"/>
        </w:trPr>
        <w:tc>
          <w:tcPr>
            <w:tcW w:w="2194" w:type="dxa"/>
            <w:vAlign w:val="center"/>
          </w:tcPr>
          <w:p w14:paraId="2404A2E2" w14:textId="0CDB5897" w:rsidR="00CD60CE" w:rsidRDefault="009A337C" w:rsidP="009A337C">
            <w:pPr>
              <w:jc w:val="center"/>
            </w:pPr>
            <w:r>
              <w:rPr>
                <w:rFonts w:hint="eastAsia"/>
              </w:rPr>
              <w:t>担当者１</w:t>
            </w:r>
          </w:p>
        </w:tc>
        <w:tc>
          <w:tcPr>
            <w:tcW w:w="2194" w:type="dxa"/>
            <w:vAlign w:val="center"/>
          </w:tcPr>
          <w:p w14:paraId="60E98008" w14:textId="77777777" w:rsidR="00CD60CE" w:rsidRDefault="00CD60CE"/>
        </w:tc>
        <w:tc>
          <w:tcPr>
            <w:tcW w:w="1613" w:type="dxa"/>
            <w:vAlign w:val="center"/>
          </w:tcPr>
          <w:p w14:paraId="78E19B21" w14:textId="77777777" w:rsidR="00CD60CE" w:rsidRDefault="00CD60CE"/>
        </w:tc>
        <w:tc>
          <w:tcPr>
            <w:tcW w:w="2777" w:type="dxa"/>
            <w:vAlign w:val="center"/>
          </w:tcPr>
          <w:p w14:paraId="0209343B" w14:textId="77777777" w:rsidR="00CD60CE" w:rsidRDefault="00CD60CE"/>
        </w:tc>
      </w:tr>
      <w:tr w:rsidR="00CD60CE" w14:paraId="26720F60" w14:textId="77777777" w:rsidTr="0027290B">
        <w:trPr>
          <w:trHeight w:val="1116"/>
        </w:trPr>
        <w:tc>
          <w:tcPr>
            <w:tcW w:w="2194" w:type="dxa"/>
            <w:vAlign w:val="center"/>
          </w:tcPr>
          <w:p w14:paraId="57391A01" w14:textId="6C4776B7" w:rsidR="00CD60CE" w:rsidRDefault="009A337C" w:rsidP="009A337C">
            <w:pPr>
              <w:jc w:val="center"/>
            </w:pPr>
            <w:r>
              <w:rPr>
                <w:rFonts w:hint="eastAsia"/>
              </w:rPr>
              <w:t>担当者２</w:t>
            </w:r>
          </w:p>
        </w:tc>
        <w:tc>
          <w:tcPr>
            <w:tcW w:w="2194" w:type="dxa"/>
            <w:vAlign w:val="center"/>
          </w:tcPr>
          <w:p w14:paraId="44A78143" w14:textId="77777777" w:rsidR="00CD60CE" w:rsidRDefault="00CD60CE"/>
        </w:tc>
        <w:tc>
          <w:tcPr>
            <w:tcW w:w="1613" w:type="dxa"/>
            <w:vAlign w:val="center"/>
          </w:tcPr>
          <w:p w14:paraId="6916CC91" w14:textId="77777777" w:rsidR="00CD60CE" w:rsidRDefault="00CD60CE"/>
        </w:tc>
        <w:tc>
          <w:tcPr>
            <w:tcW w:w="2777" w:type="dxa"/>
            <w:vAlign w:val="center"/>
          </w:tcPr>
          <w:p w14:paraId="2AB2BFBA" w14:textId="77777777" w:rsidR="00CD60CE" w:rsidRDefault="00CD60CE"/>
        </w:tc>
      </w:tr>
      <w:tr w:rsidR="00CD60CE" w14:paraId="20DAE8AD" w14:textId="77777777" w:rsidTr="0027290B">
        <w:trPr>
          <w:trHeight w:val="1260"/>
        </w:trPr>
        <w:tc>
          <w:tcPr>
            <w:tcW w:w="2194" w:type="dxa"/>
            <w:vAlign w:val="center"/>
          </w:tcPr>
          <w:p w14:paraId="71A29FC1" w14:textId="533F74D6" w:rsidR="00CD60CE" w:rsidRDefault="009A337C" w:rsidP="009A337C">
            <w:pPr>
              <w:jc w:val="center"/>
            </w:pPr>
            <w:r>
              <w:rPr>
                <w:rFonts w:hint="eastAsia"/>
              </w:rPr>
              <w:t>担当者３</w:t>
            </w:r>
          </w:p>
        </w:tc>
        <w:tc>
          <w:tcPr>
            <w:tcW w:w="2194" w:type="dxa"/>
            <w:vAlign w:val="center"/>
          </w:tcPr>
          <w:p w14:paraId="06D7B4B7" w14:textId="77777777" w:rsidR="00CD60CE" w:rsidRDefault="00CD60CE"/>
        </w:tc>
        <w:tc>
          <w:tcPr>
            <w:tcW w:w="1613" w:type="dxa"/>
            <w:vAlign w:val="center"/>
          </w:tcPr>
          <w:p w14:paraId="1C3C7EDD" w14:textId="77777777" w:rsidR="00CD60CE" w:rsidRDefault="00CD60CE"/>
        </w:tc>
        <w:tc>
          <w:tcPr>
            <w:tcW w:w="2777" w:type="dxa"/>
            <w:vAlign w:val="center"/>
          </w:tcPr>
          <w:p w14:paraId="57DBA878" w14:textId="77777777" w:rsidR="00CD60CE" w:rsidRDefault="00CD60CE"/>
        </w:tc>
      </w:tr>
    </w:tbl>
    <w:p w14:paraId="4E32F31D" w14:textId="77777777" w:rsidR="00632EC4" w:rsidRPr="009A337C" w:rsidRDefault="00632EC4" w:rsidP="0027290B"/>
    <w:sectPr w:rsidR="00632EC4" w:rsidRPr="009A337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F340E" w14:textId="77777777" w:rsidR="00076BDE" w:rsidRDefault="00076BDE" w:rsidP="00632EC4">
      <w:r>
        <w:separator/>
      </w:r>
    </w:p>
  </w:endnote>
  <w:endnote w:type="continuationSeparator" w:id="0">
    <w:p w14:paraId="60E57A4F" w14:textId="77777777" w:rsidR="00076BDE" w:rsidRDefault="00076BDE" w:rsidP="0063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50367" w14:textId="77777777" w:rsidR="00076BDE" w:rsidRDefault="00076BDE" w:rsidP="00632EC4">
      <w:r>
        <w:separator/>
      </w:r>
    </w:p>
  </w:footnote>
  <w:footnote w:type="continuationSeparator" w:id="0">
    <w:p w14:paraId="39E3DA3C" w14:textId="77777777" w:rsidR="00076BDE" w:rsidRDefault="00076BDE" w:rsidP="00632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4B98" w14:textId="33E75BE2" w:rsidR="00632EC4" w:rsidRDefault="00632EC4" w:rsidP="00632EC4">
    <w:pPr>
      <w:pStyle w:val="a4"/>
      <w:jc w:val="right"/>
    </w:pPr>
    <w:r>
      <w:rPr>
        <w:rFonts w:hint="eastAsia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DF"/>
    <w:rsid w:val="00076BDE"/>
    <w:rsid w:val="0027290B"/>
    <w:rsid w:val="00632EC4"/>
    <w:rsid w:val="00730FDF"/>
    <w:rsid w:val="007955BB"/>
    <w:rsid w:val="009A2B02"/>
    <w:rsid w:val="009A337C"/>
    <w:rsid w:val="00CD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E20171"/>
  <w15:chartTrackingRefBased/>
  <w15:docId w15:val="{915CD56A-652C-478E-B0C7-B9BADD90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2E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2EC4"/>
  </w:style>
  <w:style w:type="paragraph" w:styleId="a6">
    <w:name w:val="footer"/>
    <w:basedOn w:val="a"/>
    <w:link w:val="a7"/>
    <w:uiPriority w:val="99"/>
    <w:unhideWhenUsed/>
    <w:rsid w:val="00632E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2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潤</dc:creator>
  <cp:keywords/>
  <dc:description/>
  <cp:lastModifiedBy>一井 暁子</cp:lastModifiedBy>
  <cp:revision>2</cp:revision>
  <dcterms:created xsi:type="dcterms:W3CDTF">2022-04-17T15:11:00Z</dcterms:created>
  <dcterms:modified xsi:type="dcterms:W3CDTF">2022-04-17T15:11:00Z</dcterms:modified>
</cp:coreProperties>
</file>